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1E" w:rsidRPr="00B16E69" w:rsidRDefault="009E6C1E" w:rsidP="00160BEE">
      <w:pPr>
        <w:spacing w:after="0"/>
        <w:rPr>
          <w:rFonts w:cs="Helvetica"/>
          <w:color w:val="141823"/>
          <w:shd w:val="clear" w:color="auto" w:fill="FFFFFF"/>
        </w:rPr>
      </w:pPr>
      <w:bookmarkStart w:id="0" w:name="_GoBack"/>
      <w:bookmarkEnd w:id="0"/>
      <w:r w:rsidRPr="00B16E69">
        <w:rPr>
          <w:rFonts w:cs="Helvetica"/>
          <w:color w:val="141823"/>
          <w:shd w:val="clear" w:color="auto" w:fill="FFFFFF"/>
        </w:rPr>
        <w:t xml:space="preserve">Montecatini Terme, lì </w:t>
      </w:r>
      <w:r w:rsidR="006441A3">
        <w:rPr>
          <w:rFonts w:cs="Helvetica"/>
          <w:color w:val="141823"/>
          <w:shd w:val="clear" w:color="auto" w:fill="FFFFFF"/>
        </w:rPr>
        <w:t>21 Aprile 2016</w:t>
      </w:r>
    </w:p>
    <w:p w:rsidR="00160BEE" w:rsidRPr="00B16E69" w:rsidRDefault="00160BEE" w:rsidP="00160BEE">
      <w:pPr>
        <w:spacing w:after="0"/>
        <w:rPr>
          <w:rFonts w:cs="Helvetica"/>
          <w:color w:val="141823"/>
          <w:shd w:val="clear" w:color="auto" w:fill="FFFFFF"/>
        </w:rPr>
      </w:pPr>
    </w:p>
    <w:p w:rsidR="00F364EB" w:rsidRPr="00B16E69" w:rsidRDefault="00F364EB" w:rsidP="00160BEE">
      <w:pPr>
        <w:spacing w:after="0"/>
        <w:rPr>
          <w:rFonts w:cs="Helvetica"/>
          <w:color w:val="141823"/>
          <w:shd w:val="clear" w:color="auto" w:fill="FFFFFF"/>
        </w:rPr>
      </w:pPr>
      <w:r w:rsidRPr="00B16E69">
        <w:rPr>
          <w:rFonts w:cs="Helvetica"/>
          <w:color w:val="141823"/>
          <w:shd w:val="clear" w:color="auto" w:fill="FFFFFF"/>
        </w:rPr>
        <w:t>Al Signor Sindaco di Montecatini Terme</w:t>
      </w:r>
    </w:p>
    <w:p w:rsidR="00CA546F" w:rsidRPr="00B16E69" w:rsidRDefault="00CA546F" w:rsidP="00160BEE">
      <w:pPr>
        <w:spacing w:after="0"/>
        <w:rPr>
          <w:rFonts w:cs="Helvetica"/>
          <w:color w:val="141823"/>
          <w:shd w:val="clear" w:color="auto" w:fill="FFFFFF"/>
        </w:rPr>
      </w:pPr>
      <w:r w:rsidRPr="00B16E69">
        <w:rPr>
          <w:rFonts w:cs="Helvetica"/>
          <w:color w:val="141823"/>
          <w:shd w:val="clear" w:color="auto" w:fill="FFFFFF"/>
        </w:rPr>
        <w:t>Dott. Giuseppe Bellandi</w:t>
      </w:r>
    </w:p>
    <w:p w:rsidR="00CA546F" w:rsidRPr="00B16E69" w:rsidRDefault="00CA546F" w:rsidP="00160BEE">
      <w:pPr>
        <w:spacing w:after="0"/>
        <w:rPr>
          <w:rFonts w:cs="Helvetica"/>
          <w:color w:val="141823"/>
          <w:shd w:val="clear" w:color="auto" w:fill="FFFFFF"/>
        </w:rPr>
      </w:pPr>
    </w:p>
    <w:p w:rsidR="00F863F1" w:rsidRDefault="00CA546F" w:rsidP="00160BEE">
      <w:pPr>
        <w:spacing w:after="0"/>
        <w:rPr>
          <w:rFonts w:cs="Helvetica"/>
          <w:color w:val="141823"/>
          <w:shd w:val="clear" w:color="auto" w:fill="FFFFFF"/>
        </w:rPr>
      </w:pPr>
      <w:r w:rsidRPr="00B16E69">
        <w:rPr>
          <w:rFonts w:cs="Helvetica"/>
          <w:color w:val="141823"/>
          <w:shd w:val="clear" w:color="auto" w:fill="FFFFFF"/>
        </w:rPr>
        <w:t>Al</w:t>
      </w:r>
      <w:r w:rsidR="005C13D0">
        <w:rPr>
          <w:rFonts w:cs="Helvetica"/>
          <w:color w:val="141823"/>
          <w:shd w:val="clear" w:color="auto" w:fill="FFFFFF"/>
        </w:rPr>
        <w:t xml:space="preserve"> Signor Vice Sindaco di Montecatini Terme</w:t>
      </w:r>
    </w:p>
    <w:p w:rsidR="0073547C" w:rsidRPr="00B16E69" w:rsidRDefault="0073547C" w:rsidP="00160BEE">
      <w:pPr>
        <w:spacing w:after="0"/>
        <w:rPr>
          <w:rFonts w:cs="Helvetica"/>
          <w:color w:val="141823"/>
          <w:shd w:val="clear" w:color="auto" w:fill="FFFFFF"/>
        </w:rPr>
      </w:pPr>
    </w:p>
    <w:p w:rsidR="00F863F1" w:rsidRPr="00B16E69" w:rsidRDefault="00F863F1" w:rsidP="00160BEE">
      <w:pPr>
        <w:spacing w:after="0"/>
        <w:rPr>
          <w:rFonts w:cs="Helvetica"/>
          <w:color w:val="141823"/>
          <w:shd w:val="clear" w:color="auto" w:fill="FFFFFF"/>
        </w:rPr>
      </w:pPr>
      <w:r w:rsidRPr="00B16E69">
        <w:rPr>
          <w:rFonts w:cs="Helvetica"/>
          <w:color w:val="141823"/>
          <w:shd w:val="clear" w:color="auto" w:fill="FFFFFF"/>
        </w:rPr>
        <w:t>LORO SEDI</w:t>
      </w:r>
    </w:p>
    <w:p w:rsidR="009E6C1E" w:rsidRPr="00B16E69" w:rsidRDefault="009E6C1E">
      <w:pPr>
        <w:rPr>
          <w:rFonts w:cs="Helvetica"/>
          <w:color w:val="141823"/>
          <w:shd w:val="clear" w:color="auto" w:fill="FFFFFF"/>
        </w:rPr>
      </w:pPr>
    </w:p>
    <w:p w:rsidR="009E6C1E" w:rsidRPr="00B16E69" w:rsidRDefault="009E6C1E" w:rsidP="009E6C1E">
      <w:pPr>
        <w:ind w:left="993" w:hanging="993"/>
        <w:jc w:val="both"/>
        <w:rPr>
          <w:rFonts w:cs="Helvetica"/>
          <w:color w:val="141823"/>
          <w:shd w:val="clear" w:color="auto" w:fill="FFFFFF"/>
        </w:rPr>
      </w:pPr>
      <w:r w:rsidRPr="00B16E69">
        <w:rPr>
          <w:rFonts w:cs="Helvetica"/>
          <w:color w:val="141823"/>
          <w:shd w:val="clear" w:color="auto" w:fill="FFFFFF"/>
        </w:rPr>
        <w:t xml:space="preserve">Oggetto: </w:t>
      </w:r>
      <w:r w:rsidRPr="00B16E69">
        <w:rPr>
          <w:rFonts w:cs="Helvetica"/>
          <w:color w:val="141823"/>
          <w:shd w:val="clear" w:color="auto" w:fill="FFFFFF"/>
        </w:rPr>
        <w:tab/>
        <w:t xml:space="preserve">Interrogazione consiliare ai sensi dell’Art. 43 del D.Lgs. 267/2000, inerente </w:t>
      </w:r>
      <w:r w:rsidR="005C13D0">
        <w:rPr>
          <w:rFonts w:cs="Helvetica"/>
          <w:color w:val="141823"/>
          <w:shd w:val="clear" w:color="auto" w:fill="FFFFFF"/>
        </w:rPr>
        <w:t>Raddoppio ferroviario tratta Montecatini Terme e posizione dell’amministrazione sul tema chiusura passaggi a livello.</w:t>
      </w:r>
    </w:p>
    <w:p w:rsidR="00DD2739" w:rsidRPr="00B16E69" w:rsidRDefault="00DD2739" w:rsidP="00C9120F">
      <w:pPr>
        <w:spacing w:after="0"/>
        <w:jc w:val="both"/>
        <w:rPr>
          <w:rFonts w:cs="Helvetica"/>
          <w:color w:val="141823"/>
          <w:shd w:val="clear" w:color="auto" w:fill="FFFFFF"/>
        </w:rPr>
      </w:pPr>
    </w:p>
    <w:p w:rsidR="005372BA" w:rsidRDefault="005C13D0" w:rsidP="0013616C">
      <w:pPr>
        <w:spacing w:after="0"/>
        <w:jc w:val="both"/>
        <w:rPr>
          <w:rFonts w:cs="Helvetica"/>
          <w:color w:val="141823"/>
          <w:shd w:val="clear" w:color="auto" w:fill="FFFFFF"/>
        </w:rPr>
      </w:pPr>
      <w:r>
        <w:rPr>
          <w:rFonts w:cs="Helvetica"/>
          <w:color w:val="141823"/>
          <w:shd w:val="clear" w:color="auto" w:fill="FFFFFF"/>
        </w:rPr>
        <w:t xml:space="preserve">I lavori per il raddoppio ferroviario sulla </w:t>
      </w:r>
      <w:r w:rsidR="00C0352E">
        <w:rPr>
          <w:rFonts w:cs="Helvetica"/>
          <w:color w:val="141823"/>
          <w:shd w:val="clear" w:color="auto" w:fill="FFFFFF"/>
        </w:rPr>
        <w:t>tratta Pistoia – Montecatini sono già stati appaltati</w:t>
      </w:r>
      <w:r>
        <w:rPr>
          <w:rFonts w:cs="Helvetica"/>
          <w:color w:val="141823"/>
          <w:shd w:val="clear" w:color="auto" w:fill="FFFFFF"/>
        </w:rPr>
        <w:t xml:space="preserve"> e </w:t>
      </w:r>
      <w:r w:rsidR="00C0352E">
        <w:rPr>
          <w:rFonts w:cs="Helvetica"/>
          <w:color w:val="141823"/>
          <w:shd w:val="clear" w:color="auto" w:fill="FFFFFF"/>
        </w:rPr>
        <w:t>sono iniziate le procedure di esproprio degli immobili</w:t>
      </w:r>
      <w:r w:rsidR="00C445B5">
        <w:rPr>
          <w:rFonts w:cs="Helvetica"/>
          <w:color w:val="141823"/>
          <w:shd w:val="clear" w:color="auto" w:fill="FFFFFF"/>
        </w:rPr>
        <w:t xml:space="preserve"> fino al territorio del nostro comune</w:t>
      </w:r>
      <w:r w:rsidR="00C0352E">
        <w:rPr>
          <w:rFonts w:cs="Helvetica"/>
          <w:color w:val="141823"/>
          <w:shd w:val="clear" w:color="auto" w:fill="FFFFFF"/>
        </w:rPr>
        <w:t>. Si</w:t>
      </w:r>
      <w:r>
        <w:rPr>
          <w:rFonts w:cs="Helvetica"/>
          <w:color w:val="141823"/>
          <w:shd w:val="clear" w:color="auto" w:fill="FFFFFF"/>
        </w:rPr>
        <w:t xml:space="preserve"> è ormai giunti alle porte </w:t>
      </w:r>
      <w:r w:rsidR="00C0352E">
        <w:rPr>
          <w:rFonts w:cs="Helvetica"/>
          <w:color w:val="141823"/>
          <w:shd w:val="clear" w:color="auto" w:fill="FFFFFF"/>
        </w:rPr>
        <w:t>della nostra città</w:t>
      </w:r>
      <w:r w:rsidR="00C445B5">
        <w:rPr>
          <w:rFonts w:cs="Helvetica"/>
          <w:color w:val="141823"/>
          <w:shd w:val="clear" w:color="auto" w:fill="FFFFFF"/>
        </w:rPr>
        <w:t>, considerato che il raddoppio è previsto fino a Lucca e che riguarderà con certezza anche Montecatini Terme</w:t>
      </w:r>
      <w:r>
        <w:rPr>
          <w:rFonts w:cs="Helvetica"/>
          <w:color w:val="141823"/>
          <w:shd w:val="clear" w:color="auto" w:fill="FFFFFF"/>
        </w:rPr>
        <w:t>. L’amministrazione, nei giorni scorsi</w:t>
      </w:r>
      <w:r w:rsidR="00030B05">
        <w:rPr>
          <w:rFonts w:cs="Helvetica"/>
          <w:color w:val="141823"/>
          <w:shd w:val="clear" w:color="auto" w:fill="FFFFFF"/>
        </w:rPr>
        <w:t xml:space="preserve">, ha parlato di numerosi incontri avvenuti con RFI e Regione Toscana sia da parte del Sindaco che di alcuni consiglieri di PD e MontecatineSi. E’ a cuore di tutti il bene della città e la soddisfazione dei cittadini.  </w:t>
      </w:r>
    </w:p>
    <w:p w:rsidR="00B74D52" w:rsidRPr="00B16E69" w:rsidRDefault="00B74D52" w:rsidP="0013616C">
      <w:pPr>
        <w:spacing w:after="0"/>
        <w:jc w:val="both"/>
        <w:rPr>
          <w:rFonts w:cs="Helvetica"/>
          <w:color w:val="141823"/>
          <w:shd w:val="clear" w:color="auto" w:fill="FFFFFF"/>
        </w:rPr>
      </w:pPr>
    </w:p>
    <w:p w:rsidR="007373DD" w:rsidRPr="00B16E69" w:rsidRDefault="007373DD" w:rsidP="005372BA">
      <w:pPr>
        <w:jc w:val="both"/>
        <w:rPr>
          <w:rFonts w:cs="Helvetica"/>
          <w:color w:val="141823"/>
          <w:shd w:val="clear" w:color="auto" w:fill="FFFFFF"/>
        </w:rPr>
      </w:pPr>
      <w:r w:rsidRPr="00B16E69">
        <w:rPr>
          <w:rFonts w:cs="Helvetica"/>
          <w:color w:val="141823"/>
          <w:shd w:val="clear" w:color="auto" w:fill="FFFFFF"/>
        </w:rPr>
        <w:t>Sulla base di quanto sopra spiegato,</w:t>
      </w:r>
      <w:r w:rsidR="00030B05">
        <w:rPr>
          <w:rFonts w:cs="Helvetica"/>
          <w:color w:val="141823"/>
          <w:shd w:val="clear" w:color="auto" w:fill="FFFFFF"/>
        </w:rPr>
        <w:t xml:space="preserve"> al fine di fare chiarezza e rimediare a una comunicazione non proprio chiara</w:t>
      </w:r>
      <w:r w:rsidR="00C0352E">
        <w:rPr>
          <w:rFonts w:cs="Helvetica"/>
          <w:color w:val="141823"/>
          <w:shd w:val="clear" w:color="auto" w:fill="FFFFFF"/>
        </w:rPr>
        <w:t xml:space="preserve"> e coinvolgente i cittadini</w:t>
      </w:r>
      <w:r w:rsidR="00030B05">
        <w:rPr>
          <w:rFonts w:cs="Helvetica"/>
          <w:color w:val="141823"/>
          <w:shd w:val="clear" w:color="auto" w:fill="FFFFFF"/>
        </w:rPr>
        <w:t xml:space="preserve"> da parte dell’amministrazione,</w:t>
      </w:r>
      <w:r w:rsidRPr="00B16E69">
        <w:rPr>
          <w:rFonts w:cs="Helvetica"/>
          <w:color w:val="141823"/>
          <w:shd w:val="clear" w:color="auto" w:fill="FFFFFF"/>
        </w:rPr>
        <w:t xml:space="preserve"> chiedo al </w:t>
      </w:r>
      <w:r w:rsidR="000D7B42" w:rsidRPr="00B16E69">
        <w:rPr>
          <w:rFonts w:cs="Helvetica"/>
          <w:color w:val="141823"/>
          <w:shd w:val="clear" w:color="auto" w:fill="FFFFFF"/>
        </w:rPr>
        <w:t xml:space="preserve">Signor </w:t>
      </w:r>
      <w:r w:rsidRPr="00B16E69">
        <w:rPr>
          <w:rFonts w:cs="Helvetica"/>
          <w:color w:val="141823"/>
          <w:shd w:val="clear" w:color="auto" w:fill="FFFFFF"/>
        </w:rPr>
        <w:t>Sindaco:</w:t>
      </w:r>
    </w:p>
    <w:p w:rsidR="002D250A" w:rsidRPr="00C445B5" w:rsidRDefault="00C445B5" w:rsidP="0013616C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Style w:val="textexposedshow"/>
        </w:rPr>
      </w:pPr>
      <w:r>
        <w:rPr>
          <w:rStyle w:val="textexposedshow"/>
          <w:rFonts w:cs="Helvetica"/>
          <w:color w:val="141823"/>
          <w:shd w:val="clear" w:color="auto" w:fill="FFFFFF"/>
        </w:rPr>
        <w:t>In che fase siamo del dialogo con RFI e Regione Toscana e quale è oggi chiaramente la loro posizione sul raddoppio?</w:t>
      </w:r>
      <w:r w:rsidR="006F0E6E">
        <w:rPr>
          <w:rStyle w:val="textexposedshow"/>
          <w:rFonts w:cs="Helvetica"/>
          <w:color w:val="141823"/>
          <w:shd w:val="clear" w:color="auto" w:fill="FFFFFF"/>
        </w:rPr>
        <w:t xml:space="preserve"> Non è pensabile che non si conosca la loro posizione, altrimenti sarebbero stati sino ad oggi vani e anzi deleteri tutti gli incontri avvenuti cui accennavano i Consiglieri Rosellini, Biagini e Morini in recenti pubbliche dichiarazioni.</w:t>
      </w:r>
    </w:p>
    <w:p w:rsidR="00C445B5" w:rsidRPr="00C445B5" w:rsidRDefault="00C445B5" w:rsidP="0013616C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Style w:val="textexposedshow"/>
        </w:rPr>
      </w:pPr>
      <w:r>
        <w:rPr>
          <w:rStyle w:val="textexposedshow"/>
          <w:rFonts w:cs="Helvetica"/>
          <w:color w:val="141823"/>
          <w:shd w:val="clear" w:color="auto" w:fill="FFFFFF"/>
        </w:rPr>
        <w:t xml:space="preserve">Fornire un resoconto dettagliato degli incontri sino ad oggi avvenuti con RFI, delle soluzioni proposte dalla Amministrazione Comunale e/o dai consiglieri delegati al dialogo con RFI, e degli sviluppi della trattativa con RFI e Regione Toscana. </w:t>
      </w:r>
    </w:p>
    <w:p w:rsidR="00AD5166" w:rsidRPr="00AD5166" w:rsidRDefault="00C445B5" w:rsidP="0013616C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Style w:val="textexposedshow"/>
        </w:rPr>
      </w:pPr>
      <w:r w:rsidRPr="00AD5166">
        <w:rPr>
          <w:rStyle w:val="textexposedshow"/>
          <w:rFonts w:cs="Helvetica"/>
          <w:color w:val="141823"/>
          <w:shd w:val="clear" w:color="auto" w:fill="FFFFFF"/>
        </w:rPr>
        <w:t xml:space="preserve">Quale è la posizione </w:t>
      </w:r>
      <w:r w:rsidR="00AD5166">
        <w:rPr>
          <w:rStyle w:val="textexposedshow"/>
          <w:rFonts w:cs="Helvetica"/>
          <w:color w:val="141823"/>
          <w:shd w:val="clear" w:color="auto" w:fill="FFFFFF"/>
        </w:rPr>
        <w:t xml:space="preserve">ufficiale </w:t>
      </w:r>
      <w:r w:rsidRPr="00AD5166">
        <w:rPr>
          <w:rStyle w:val="textexposedshow"/>
          <w:rFonts w:cs="Helvetica"/>
          <w:color w:val="141823"/>
          <w:shd w:val="clear" w:color="auto" w:fill="FFFFFF"/>
        </w:rPr>
        <w:t xml:space="preserve">del Sindaco e della giunta circa le alternative tecnicamente possibili per la gestione </w:t>
      </w:r>
      <w:r w:rsidR="0073547C" w:rsidRPr="00AD5166">
        <w:rPr>
          <w:rStyle w:val="textexposedshow"/>
          <w:rFonts w:cs="Helvetica"/>
          <w:color w:val="141823"/>
          <w:shd w:val="clear" w:color="auto" w:fill="FFFFFF"/>
        </w:rPr>
        <w:t>del raddoppio ormai certo?</w:t>
      </w:r>
      <w:r w:rsidRPr="00AD5166">
        <w:rPr>
          <w:rStyle w:val="textexposedshow"/>
          <w:rFonts w:cs="Helvetica"/>
          <w:color w:val="141823"/>
          <w:shd w:val="clear" w:color="auto" w:fill="FFFFFF"/>
        </w:rPr>
        <w:t xml:space="preserve"> Interramento, sopraelevazione, raddoppio “a raso”, deviazione: sono stati valutati pro e contro di ciascuno anche da parte del Comune di Montecatini, così come i costi e i benefici economici e sociali di ciascuna opzione possibile? Quale o quali di queste sono le soluzioni che il Sindaco si impegna o si è già impegnato a portare ad RFI per la nostra città? Che risposte ha ricevuto da RFI in proposito? </w:t>
      </w:r>
    </w:p>
    <w:p w:rsidR="00AD5166" w:rsidRPr="00C445B5" w:rsidRDefault="00AD5166" w:rsidP="0013616C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Style w:val="textexposedshow"/>
        </w:rPr>
      </w:pPr>
      <w:r w:rsidRPr="00AD5166">
        <w:rPr>
          <w:rStyle w:val="textexposedshow"/>
          <w:rFonts w:cs="Helvetica"/>
          <w:color w:val="141823"/>
          <w:shd w:val="clear" w:color="auto" w:fill="FFFFFF"/>
        </w:rPr>
        <w:t>Quale è la posizione</w:t>
      </w:r>
      <w:r>
        <w:rPr>
          <w:rStyle w:val="textexposedshow"/>
          <w:rFonts w:cs="Helvetica"/>
          <w:color w:val="141823"/>
          <w:shd w:val="clear" w:color="auto" w:fill="FFFFFF"/>
        </w:rPr>
        <w:t xml:space="preserve"> ufficiale</w:t>
      </w:r>
      <w:r w:rsidRPr="00AD5166">
        <w:rPr>
          <w:rStyle w:val="textexposedshow"/>
          <w:rFonts w:cs="Helvetica"/>
          <w:color w:val="141823"/>
          <w:shd w:val="clear" w:color="auto" w:fill="FFFFFF"/>
        </w:rPr>
        <w:t xml:space="preserve"> </w:t>
      </w:r>
      <w:r>
        <w:rPr>
          <w:rStyle w:val="textexposedshow"/>
          <w:rFonts w:cs="Helvetica"/>
          <w:color w:val="141823"/>
          <w:shd w:val="clear" w:color="auto" w:fill="FFFFFF"/>
        </w:rPr>
        <w:t>del Sindaco e della giunta sul tema della chiusura dei 3 passaggi a livello presenti in città? E’</w:t>
      </w:r>
      <w:r w:rsidR="001E48BF">
        <w:rPr>
          <w:rStyle w:val="textexposedshow"/>
          <w:rFonts w:cs="Helvetica"/>
          <w:color w:val="141823"/>
          <w:shd w:val="clear" w:color="auto" w:fill="FFFFFF"/>
        </w:rPr>
        <w:t xml:space="preserve"> possibile tranquillizzare i cittadini giustamente preoccupati ed escludere la costruzione di un muro in via del Salsero? Vuole il Sindaco prendere un impegno in questo senso?</w:t>
      </w:r>
    </w:p>
    <w:p w:rsidR="006F0E6E" w:rsidRPr="006F0E6E" w:rsidRDefault="00C445B5" w:rsidP="006F0E6E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Style w:val="textexposedshow"/>
        </w:rPr>
      </w:pPr>
      <w:r>
        <w:rPr>
          <w:rStyle w:val="textexposedshow"/>
          <w:rFonts w:cs="Helvetica"/>
          <w:color w:val="141823"/>
          <w:shd w:val="clear" w:color="auto" w:fill="FFFFFF"/>
        </w:rPr>
        <w:t xml:space="preserve">Quando indicativamente saranno appaltati i lavori anche per la tratta che riguarda il territorio comunale </w:t>
      </w:r>
      <w:r w:rsidR="006F0E6E">
        <w:rPr>
          <w:rStyle w:val="textexposedshow"/>
          <w:rFonts w:cs="Helvetica"/>
          <w:color w:val="141823"/>
          <w:shd w:val="clear" w:color="auto" w:fill="FFFFFF"/>
        </w:rPr>
        <w:t>di Montecatini Terme?</w:t>
      </w:r>
    </w:p>
    <w:p w:rsidR="006F0E6E" w:rsidRPr="00B16E69" w:rsidRDefault="006F0E6E" w:rsidP="006F0E6E">
      <w:pPr>
        <w:pStyle w:val="Paragrafoelenco"/>
        <w:numPr>
          <w:ilvl w:val="0"/>
          <w:numId w:val="1"/>
        </w:numPr>
        <w:ind w:left="714" w:hanging="357"/>
        <w:contextualSpacing w:val="0"/>
        <w:jc w:val="both"/>
        <w:rPr>
          <w:rStyle w:val="textexposedshow"/>
        </w:rPr>
      </w:pPr>
      <w:r>
        <w:rPr>
          <w:rStyle w:val="textexposedshow"/>
          <w:rFonts w:cs="Helvetica"/>
          <w:color w:val="141823"/>
          <w:shd w:val="clear" w:color="auto" w:fill="FFFFFF"/>
        </w:rPr>
        <w:lastRenderedPageBreak/>
        <w:t xml:space="preserve">Che margini di trattativa ha il comune (se ne ha) con RFI, considerata la divergenza di interessi tra le due parti? E’ possibile </w:t>
      </w:r>
      <w:r w:rsidR="0073547C">
        <w:rPr>
          <w:rStyle w:val="textexposedshow"/>
          <w:rFonts w:cs="Helvetica"/>
          <w:color w:val="141823"/>
          <w:shd w:val="clear" w:color="auto" w:fill="FFFFFF"/>
        </w:rPr>
        <w:t>“</w:t>
      </w:r>
      <w:r>
        <w:rPr>
          <w:rStyle w:val="textexposedshow"/>
          <w:rFonts w:cs="Helvetica"/>
          <w:color w:val="141823"/>
          <w:shd w:val="clear" w:color="auto" w:fill="FFFFFF"/>
        </w:rPr>
        <w:t>alzare la testa</w:t>
      </w:r>
      <w:r w:rsidR="0073547C">
        <w:rPr>
          <w:rStyle w:val="textexposedshow"/>
          <w:rFonts w:cs="Helvetica"/>
          <w:color w:val="141823"/>
          <w:shd w:val="clear" w:color="auto" w:fill="FFFFFF"/>
        </w:rPr>
        <w:t>”</w:t>
      </w:r>
      <w:r>
        <w:rPr>
          <w:rStyle w:val="textexposedshow"/>
          <w:rFonts w:cs="Helvetica"/>
          <w:color w:val="141823"/>
          <w:shd w:val="clear" w:color="auto" w:fill="FFFFFF"/>
        </w:rPr>
        <w:t xml:space="preserve"> o c’è da aspettarsi una supina presa d’atto di scelte già prese da RFI e Regione Toscana?</w:t>
      </w:r>
    </w:p>
    <w:p w:rsidR="0067113E" w:rsidRDefault="00AE2834" w:rsidP="00090100">
      <w:pPr>
        <w:ind w:left="360"/>
        <w:jc w:val="both"/>
      </w:pPr>
      <w:r>
        <w:t xml:space="preserve">Si invita a considerare che i quesiti </w:t>
      </w:r>
      <w:r w:rsidR="00C271C0">
        <w:t xml:space="preserve">posti </w:t>
      </w:r>
      <w:r>
        <w:t>sono eminentemente volti ad acquisire informazioni, secondo il mandato ricevuto dagli elettori</w:t>
      </w:r>
      <w:r w:rsidR="00CE61B6">
        <w:t xml:space="preserve"> e non costituiscono una </w:t>
      </w:r>
      <w:r w:rsidR="006566CB">
        <w:t>bieca e faziosa</w:t>
      </w:r>
      <w:r w:rsidR="00CE61B6">
        <w:t xml:space="preserve"> azione </w:t>
      </w:r>
      <w:r w:rsidR="00E33D05">
        <w:t>oppositoria</w:t>
      </w:r>
      <w:r w:rsidR="00A04A36">
        <w:t xml:space="preserve">, pertanto sono </w:t>
      </w:r>
      <w:r w:rsidR="000F18A2">
        <w:t>f</w:t>
      </w:r>
      <w:r w:rsidR="0058725D" w:rsidRPr="00B16E69">
        <w:t>idu</w:t>
      </w:r>
      <w:r w:rsidR="00947281">
        <w:t xml:space="preserve">cioso in una puntuale </w:t>
      </w:r>
      <w:r w:rsidR="006E5E27">
        <w:t xml:space="preserve">replica </w:t>
      </w:r>
      <w:r w:rsidR="00947281">
        <w:t>su ogni elemento richiesto</w:t>
      </w:r>
      <w:r w:rsidR="00EE30E2">
        <w:t>.</w:t>
      </w:r>
    </w:p>
    <w:p w:rsidR="00FE2952" w:rsidRDefault="00FE2952" w:rsidP="00FE2952">
      <w:pPr>
        <w:ind w:left="360"/>
        <w:jc w:val="both"/>
      </w:pPr>
      <w:r>
        <w:t>Vista l’importanza della questione posta, chiedo di ricevere risposta nella prossima seduta di consiglio comunale.</w:t>
      </w:r>
    </w:p>
    <w:p w:rsidR="0058725D" w:rsidRDefault="0067113E" w:rsidP="00090100">
      <w:pPr>
        <w:ind w:left="360"/>
        <w:jc w:val="both"/>
      </w:pPr>
      <w:r>
        <w:t>C</w:t>
      </w:r>
      <w:r w:rsidR="00F64C69">
        <w:t xml:space="preserve">on l’occasione </w:t>
      </w:r>
      <w:r w:rsidR="0058725D" w:rsidRPr="00B16E69">
        <w:t>porgo distinti saluti,</w:t>
      </w:r>
    </w:p>
    <w:p w:rsidR="00C0352E" w:rsidRDefault="00C0352E" w:rsidP="00090100">
      <w:pPr>
        <w:ind w:left="360"/>
        <w:jc w:val="both"/>
      </w:pPr>
    </w:p>
    <w:p w:rsidR="00C0352E" w:rsidRDefault="00C0352E" w:rsidP="00090100">
      <w:pPr>
        <w:ind w:left="360"/>
        <w:jc w:val="both"/>
      </w:pPr>
    </w:p>
    <w:p w:rsidR="00C0352E" w:rsidRPr="00B16E69" w:rsidRDefault="00C0352E" w:rsidP="00090100">
      <w:pPr>
        <w:ind w:left="360"/>
        <w:jc w:val="both"/>
      </w:pPr>
    </w:p>
    <w:p w:rsidR="00C0352E" w:rsidRDefault="00C0352E" w:rsidP="0058725D">
      <w:pPr>
        <w:ind w:left="6024" w:firstLine="348"/>
        <w:jc w:val="both"/>
      </w:pPr>
    </w:p>
    <w:p w:rsidR="00C0352E" w:rsidRDefault="00C0352E" w:rsidP="0058725D">
      <w:pPr>
        <w:ind w:left="6024" w:firstLine="348"/>
        <w:jc w:val="both"/>
      </w:pPr>
    </w:p>
    <w:p w:rsidR="0058725D" w:rsidRDefault="0073547C" w:rsidP="0058725D">
      <w:pPr>
        <w:ind w:left="6024" w:firstLine="348"/>
        <w:jc w:val="both"/>
      </w:pPr>
      <w:r>
        <w:t xml:space="preserve">Cons. </w:t>
      </w:r>
      <w:r w:rsidR="0058725D" w:rsidRPr="00B16E69">
        <w:t>Luca Baroncini</w:t>
      </w:r>
    </w:p>
    <w:p w:rsidR="0073547C" w:rsidRDefault="0073547C" w:rsidP="0058725D">
      <w:pPr>
        <w:ind w:left="6024" w:firstLine="348"/>
        <w:jc w:val="both"/>
      </w:pPr>
    </w:p>
    <w:p w:rsidR="0073547C" w:rsidRPr="00B16E69" w:rsidRDefault="0073547C" w:rsidP="0073547C">
      <w:pPr>
        <w:jc w:val="both"/>
      </w:pPr>
      <w:r>
        <w:t xml:space="preserve">                                                                                                                    __________________________</w:t>
      </w:r>
    </w:p>
    <w:sectPr w:rsidR="0073547C" w:rsidRPr="00B16E69" w:rsidSect="000243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E9" w:rsidRDefault="002A56E9" w:rsidP="000D7B42">
      <w:pPr>
        <w:spacing w:after="0" w:line="240" w:lineRule="auto"/>
      </w:pPr>
      <w:r>
        <w:separator/>
      </w:r>
    </w:p>
  </w:endnote>
  <w:endnote w:type="continuationSeparator" w:id="0">
    <w:p w:rsidR="002A56E9" w:rsidRDefault="002A56E9" w:rsidP="000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E9" w:rsidRDefault="002A56E9" w:rsidP="000D7B42">
      <w:pPr>
        <w:spacing w:after="0" w:line="240" w:lineRule="auto"/>
      </w:pPr>
      <w:r>
        <w:separator/>
      </w:r>
    </w:p>
  </w:footnote>
  <w:footnote w:type="continuationSeparator" w:id="0">
    <w:p w:rsidR="002A56E9" w:rsidRDefault="002A56E9" w:rsidP="000D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42" w:rsidRPr="000D7B42" w:rsidRDefault="000D7B42" w:rsidP="000D7B42">
    <w:pPr>
      <w:pStyle w:val="Intestazione"/>
      <w:jc w:val="center"/>
      <w:rPr>
        <w:color w:val="C00000"/>
        <w:sz w:val="20"/>
        <w:szCs w:val="20"/>
      </w:rPr>
    </w:pPr>
    <w:r w:rsidRPr="000D7B42">
      <w:rPr>
        <w:color w:val="C00000"/>
        <w:sz w:val="20"/>
        <w:szCs w:val="20"/>
      </w:rPr>
      <w:t>Comune di Montecatini Terme (PT) – Gruppo consiliare “Mi Piace Montecatini Terme”</w:t>
    </w:r>
  </w:p>
  <w:p w:rsidR="000D7B42" w:rsidRPr="000D7B42" w:rsidRDefault="003B640B" w:rsidP="000D7B42">
    <w:pPr>
      <w:pStyle w:val="Intestazione"/>
      <w:jc w:val="center"/>
      <w:rPr>
        <w:b/>
        <w:color w:val="C00000"/>
        <w:sz w:val="20"/>
        <w:szCs w:val="20"/>
      </w:rPr>
    </w:pPr>
    <w:r>
      <w:rPr>
        <w:b/>
        <w:noProof/>
        <w:color w:val="C0000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226060</wp:posOffset>
              </wp:positionV>
              <wp:extent cx="5937250" cy="18415"/>
              <wp:effectExtent l="0" t="0" r="25400" b="19685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250" cy="1841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7.8pt" to="468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" strokecolor="#c00000" strokeweight=".5pt">
              <v:stroke joinstyle="miter"/>
              <o:lock v:ext="edit" shapetype="f"/>
            </v:line>
          </w:pict>
        </mc:Fallback>
      </mc:AlternateContent>
    </w:r>
    <w:r w:rsidR="00B74D52">
      <w:rPr>
        <w:b/>
        <w:noProof/>
        <w:color w:val="C00000"/>
        <w:sz w:val="20"/>
        <w:szCs w:val="20"/>
        <w:lang w:eastAsia="it-IT"/>
      </w:rPr>
      <w:t>Cons. Baroncini Luca</w:t>
    </w:r>
  </w:p>
  <w:p w:rsidR="000D7B42" w:rsidRDefault="00B74D5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93980</wp:posOffset>
          </wp:positionV>
          <wp:extent cx="628650" cy="624840"/>
          <wp:effectExtent l="19050" t="0" r="0" b="0"/>
          <wp:wrapTopAndBottom/>
          <wp:docPr id="1" name="Immagine 1" descr="Mi Piace Monteca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 Piace Montecat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83F"/>
    <w:multiLevelType w:val="hybridMultilevel"/>
    <w:tmpl w:val="3E3027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847D4"/>
    <w:multiLevelType w:val="hybridMultilevel"/>
    <w:tmpl w:val="DBF25EE8"/>
    <w:lvl w:ilvl="0" w:tplc="96D636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A6"/>
    <w:rsid w:val="00014B7C"/>
    <w:rsid w:val="00024395"/>
    <w:rsid w:val="00030B05"/>
    <w:rsid w:val="000610ED"/>
    <w:rsid w:val="00090100"/>
    <w:rsid w:val="000C0C5A"/>
    <w:rsid w:val="000D7B42"/>
    <w:rsid w:val="000F18A2"/>
    <w:rsid w:val="000F23BF"/>
    <w:rsid w:val="00133CCF"/>
    <w:rsid w:val="0013616C"/>
    <w:rsid w:val="00160BEE"/>
    <w:rsid w:val="001D6CE6"/>
    <w:rsid w:val="001E48BF"/>
    <w:rsid w:val="001E531F"/>
    <w:rsid w:val="00256D3A"/>
    <w:rsid w:val="00270B68"/>
    <w:rsid w:val="00274711"/>
    <w:rsid w:val="00276737"/>
    <w:rsid w:val="002A56E9"/>
    <w:rsid w:val="002D0CDF"/>
    <w:rsid w:val="002D250A"/>
    <w:rsid w:val="002F3458"/>
    <w:rsid w:val="00322591"/>
    <w:rsid w:val="003B640B"/>
    <w:rsid w:val="003C00CE"/>
    <w:rsid w:val="0040119C"/>
    <w:rsid w:val="00401231"/>
    <w:rsid w:val="00404384"/>
    <w:rsid w:val="0040512E"/>
    <w:rsid w:val="0043045C"/>
    <w:rsid w:val="00447D35"/>
    <w:rsid w:val="00497048"/>
    <w:rsid w:val="00523A34"/>
    <w:rsid w:val="005337C2"/>
    <w:rsid w:val="005372BA"/>
    <w:rsid w:val="00583D04"/>
    <w:rsid w:val="0058725D"/>
    <w:rsid w:val="005B16A6"/>
    <w:rsid w:val="005C13D0"/>
    <w:rsid w:val="005E6E33"/>
    <w:rsid w:val="006432DF"/>
    <w:rsid w:val="006441A3"/>
    <w:rsid w:val="00654AA3"/>
    <w:rsid w:val="006566CB"/>
    <w:rsid w:val="0067113E"/>
    <w:rsid w:val="0069232E"/>
    <w:rsid w:val="006A1C37"/>
    <w:rsid w:val="006D50FA"/>
    <w:rsid w:val="006E5E27"/>
    <w:rsid w:val="006F0E6E"/>
    <w:rsid w:val="00701FB1"/>
    <w:rsid w:val="0073547C"/>
    <w:rsid w:val="007373DD"/>
    <w:rsid w:val="00745745"/>
    <w:rsid w:val="007530FA"/>
    <w:rsid w:val="00794519"/>
    <w:rsid w:val="007A4665"/>
    <w:rsid w:val="007C1A95"/>
    <w:rsid w:val="007F0ABC"/>
    <w:rsid w:val="00810E8B"/>
    <w:rsid w:val="00826502"/>
    <w:rsid w:val="0086397D"/>
    <w:rsid w:val="00882EA8"/>
    <w:rsid w:val="008B7414"/>
    <w:rsid w:val="008E7765"/>
    <w:rsid w:val="009128D4"/>
    <w:rsid w:val="00947281"/>
    <w:rsid w:val="009B7F84"/>
    <w:rsid w:val="009E6C1E"/>
    <w:rsid w:val="00A04A36"/>
    <w:rsid w:val="00A07BB0"/>
    <w:rsid w:val="00A230F7"/>
    <w:rsid w:val="00A32561"/>
    <w:rsid w:val="00AA3B43"/>
    <w:rsid w:val="00AB7329"/>
    <w:rsid w:val="00AD5166"/>
    <w:rsid w:val="00AE2834"/>
    <w:rsid w:val="00B1085E"/>
    <w:rsid w:val="00B16E69"/>
    <w:rsid w:val="00B45F04"/>
    <w:rsid w:val="00B74D52"/>
    <w:rsid w:val="00B7525E"/>
    <w:rsid w:val="00BB60D4"/>
    <w:rsid w:val="00BC2762"/>
    <w:rsid w:val="00BE443A"/>
    <w:rsid w:val="00C0352E"/>
    <w:rsid w:val="00C068F8"/>
    <w:rsid w:val="00C208CA"/>
    <w:rsid w:val="00C2623A"/>
    <w:rsid w:val="00C271C0"/>
    <w:rsid w:val="00C43076"/>
    <w:rsid w:val="00C445B5"/>
    <w:rsid w:val="00C70BBD"/>
    <w:rsid w:val="00C72D3D"/>
    <w:rsid w:val="00C9120F"/>
    <w:rsid w:val="00CA3071"/>
    <w:rsid w:val="00CA546F"/>
    <w:rsid w:val="00CD058D"/>
    <w:rsid w:val="00CE4B2C"/>
    <w:rsid w:val="00CE578E"/>
    <w:rsid w:val="00CE61B6"/>
    <w:rsid w:val="00D1002A"/>
    <w:rsid w:val="00D104E5"/>
    <w:rsid w:val="00D30C0D"/>
    <w:rsid w:val="00D912EB"/>
    <w:rsid w:val="00D91F2F"/>
    <w:rsid w:val="00DA32AF"/>
    <w:rsid w:val="00DD2739"/>
    <w:rsid w:val="00E33D05"/>
    <w:rsid w:val="00E72048"/>
    <w:rsid w:val="00E83DB5"/>
    <w:rsid w:val="00E8427D"/>
    <w:rsid w:val="00EA7A8D"/>
    <w:rsid w:val="00EE30E2"/>
    <w:rsid w:val="00F04FE4"/>
    <w:rsid w:val="00F13B91"/>
    <w:rsid w:val="00F364EB"/>
    <w:rsid w:val="00F43C64"/>
    <w:rsid w:val="00F45ECE"/>
    <w:rsid w:val="00F46B53"/>
    <w:rsid w:val="00F56513"/>
    <w:rsid w:val="00F64C69"/>
    <w:rsid w:val="00F863F1"/>
    <w:rsid w:val="00FE2952"/>
    <w:rsid w:val="00FF3784"/>
    <w:rsid w:val="00FF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3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5B16A6"/>
  </w:style>
  <w:style w:type="paragraph" w:styleId="Paragrafoelenco">
    <w:name w:val="List Paragraph"/>
    <w:basedOn w:val="Normale"/>
    <w:uiPriority w:val="34"/>
    <w:qFormat/>
    <w:rsid w:val="00CA30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7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B42"/>
  </w:style>
  <w:style w:type="paragraph" w:styleId="Pidipagina">
    <w:name w:val="footer"/>
    <w:basedOn w:val="Normale"/>
    <w:link w:val="PidipaginaCarattere"/>
    <w:uiPriority w:val="99"/>
    <w:unhideWhenUsed/>
    <w:rsid w:val="000D7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B42"/>
  </w:style>
  <w:style w:type="character" w:customStyle="1" w:styleId="apple-converted-space">
    <w:name w:val="apple-converted-space"/>
    <w:basedOn w:val="Carpredefinitoparagrafo"/>
    <w:rsid w:val="00CA5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3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5B16A6"/>
  </w:style>
  <w:style w:type="paragraph" w:styleId="Paragrafoelenco">
    <w:name w:val="List Paragraph"/>
    <w:basedOn w:val="Normale"/>
    <w:uiPriority w:val="34"/>
    <w:qFormat/>
    <w:rsid w:val="00CA307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7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B42"/>
  </w:style>
  <w:style w:type="paragraph" w:styleId="Pidipagina">
    <w:name w:val="footer"/>
    <w:basedOn w:val="Normale"/>
    <w:link w:val="PidipaginaCarattere"/>
    <w:uiPriority w:val="99"/>
    <w:unhideWhenUsed/>
    <w:rsid w:val="000D7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B42"/>
  </w:style>
  <w:style w:type="character" w:customStyle="1" w:styleId="apple-converted-space">
    <w:name w:val="apple-converted-space"/>
    <w:basedOn w:val="Carpredefinitoparagrafo"/>
    <w:rsid w:val="00CA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93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Balli</cp:lastModifiedBy>
  <cp:revision>2</cp:revision>
  <dcterms:created xsi:type="dcterms:W3CDTF">2016-04-22T14:47:00Z</dcterms:created>
  <dcterms:modified xsi:type="dcterms:W3CDTF">2016-04-22T14:47:00Z</dcterms:modified>
</cp:coreProperties>
</file>