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D" w:rsidRDefault="0058100D" w:rsidP="0058100D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it-IT"/>
        </w:rPr>
        <w:drawing>
          <wp:inline distT="0" distB="0" distL="0" distR="0">
            <wp:extent cx="2676525" cy="1562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00D" w:rsidRDefault="0058100D" w:rsidP="00C20D5D">
      <w:pPr>
        <w:spacing w:line="360" w:lineRule="auto"/>
        <w:jc w:val="both"/>
        <w:rPr>
          <w:b/>
        </w:rPr>
      </w:pPr>
    </w:p>
    <w:p w:rsidR="0058100D" w:rsidRDefault="0058100D" w:rsidP="0058100D">
      <w:pPr>
        <w:spacing w:line="360" w:lineRule="auto"/>
        <w:jc w:val="center"/>
        <w:rPr>
          <w:b/>
        </w:rPr>
      </w:pPr>
      <w:bookmarkStart w:id="1" w:name="_Hlk527534499"/>
      <w:r>
        <w:rPr>
          <w:b/>
        </w:rPr>
        <w:t xml:space="preserve">Concorso di idee per la realizzazione </w:t>
      </w:r>
      <w:r w:rsidRPr="0058100D">
        <w:rPr>
          <w:b/>
        </w:rPr>
        <w:t>di una campagna informativa di promozione e sensibilizzazione sul tema dell’affidamento familiare</w:t>
      </w:r>
    </w:p>
    <w:bookmarkEnd w:id="1"/>
    <w:p w:rsidR="0058100D" w:rsidRDefault="0058100D" w:rsidP="00C20D5D">
      <w:pPr>
        <w:spacing w:line="360" w:lineRule="auto"/>
        <w:jc w:val="both"/>
        <w:rPr>
          <w:b/>
        </w:rPr>
      </w:pPr>
    </w:p>
    <w:p w:rsidR="00962E23" w:rsidRPr="00C20D5D" w:rsidRDefault="0058100D" w:rsidP="00C20D5D">
      <w:pPr>
        <w:spacing w:line="360" w:lineRule="auto"/>
        <w:jc w:val="both"/>
        <w:rPr>
          <w:b/>
        </w:rPr>
      </w:pPr>
      <w:r w:rsidRPr="0058100D">
        <w:rPr>
          <w:b/>
        </w:rPr>
        <w:t xml:space="preserve"> </w:t>
      </w:r>
      <w:r w:rsidR="00962E23" w:rsidRPr="00C20D5D">
        <w:rPr>
          <w:b/>
        </w:rPr>
        <w:t>Premessa</w:t>
      </w:r>
    </w:p>
    <w:p w:rsidR="00643039" w:rsidRDefault="00F95AE3" w:rsidP="00E52D1E">
      <w:pPr>
        <w:spacing w:line="360" w:lineRule="auto"/>
        <w:jc w:val="both"/>
      </w:pPr>
      <w:r>
        <w:t>L’affidamento familiare è una possibilità di sostegno a un bambino e alla sua famiglia naturale, temporaneamente in difficoltà. L’affidamento familiare si realizza nell’accogliere il bambino e nel provvedere alla sua educazione e alle sue necessità materiali e affettive nei casi in cui i genitori attraversino una situazione di difficoltà e non siano in grado di prendersi cura del proprio figlio. Il bambino ha la possibilità di avere una famiglia in più e non una famiglia al posto di un’altra, mantenendo con i propri genitori naturali regolari rapporti, che sono stabiliti con i Servizi Sociali.</w:t>
      </w:r>
      <w:r w:rsidR="00F90B87">
        <w:t xml:space="preserve"> </w:t>
      </w:r>
      <w:r w:rsidR="00E52D1E">
        <w:t>Connesso all’affidamento familiare c’è l’istituto denominato “famiglia d’appoggio”. La famiglia d’appoggio rappresent</w:t>
      </w:r>
      <w:r w:rsidR="00235821">
        <w:t>a</w:t>
      </w:r>
      <w:r w:rsidR="00E52D1E">
        <w:t xml:space="preserve"> un aiuto e un sostegno nei confronti di famiglie con minori che stanno attraversando un momento di difficoltà. Si tratta di una famiglia che aiuta un’altra famiglia. È una forma di solidarietà tra famiglie che non è categorizzabile come affid</w:t>
      </w:r>
      <w:r w:rsidR="00FD5323">
        <w:t>amento</w:t>
      </w:r>
      <w:r w:rsidR="00E52D1E">
        <w:t xml:space="preserve"> familiare, ma può essere concepit</w:t>
      </w:r>
      <w:r w:rsidR="00123EF1">
        <w:t>a</w:t>
      </w:r>
      <w:r w:rsidR="00E52D1E">
        <w:t xml:space="preserve"> come una sua articolazione, avendo come finalità fondamentale quella di sostenere un nucleo familiare attraverso la solidarietà di un altro nucleo o di singoli “aiutanti naturali” e di prevenire l’allontanamento del bambino dalla propria famiglia.</w:t>
      </w:r>
    </w:p>
    <w:p w:rsidR="00F95AE3" w:rsidRDefault="00F95AE3" w:rsidP="00C20D5D">
      <w:pPr>
        <w:spacing w:line="360" w:lineRule="auto"/>
        <w:jc w:val="both"/>
      </w:pPr>
      <w:r>
        <w:t xml:space="preserve">La Società della Salute della Valdinievole è un ente pubblico formato dagli 11 Comuni della </w:t>
      </w:r>
      <w:r w:rsidR="00395D73">
        <w:t>V</w:t>
      </w:r>
      <w:r>
        <w:t>aldinievole e dall’Asl Toscana Centro. Il suo compito è quello di gestire i servizi socio-sanitari nel territorio di riferimento. Fra le altre cose la Sd</w:t>
      </w:r>
      <w:r w:rsidR="00235821">
        <w:t>S</w:t>
      </w:r>
      <w:r>
        <w:t xml:space="preserve"> della Valdinievole si occupa di marginalità sociale, disabilità, immigrazione, violenza contro le donne e minori.</w:t>
      </w:r>
    </w:p>
    <w:p w:rsidR="00B03FC6" w:rsidRDefault="00F95AE3" w:rsidP="00C20D5D">
      <w:pPr>
        <w:spacing w:line="360" w:lineRule="auto"/>
        <w:jc w:val="both"/>
      </w:pPr>
      <w:r>
        <w:t>Proprio nei confronti di quest’ul</w:t>
      </w:r>
      <w:r w:rsidR="004876DC">
        <w:t>t</w:t>
      </w:r>
      <w:r>
        <w:t>imi l’ente ha attivato negli anni molti servizi volti a tutelare il benessere psico-fisico dei minori e a promuoverne una crescita felice e sicura. Fra le tante attività e i servizi che riguardano l’ambito dei minori la SdS gestisce un centro affidi,</w:t>
      </w:r>
      <w:r w:rsidR="00B03FC6">
        <w:t xml:space="preserve"> un servizio pubblico </w:t>
      </w:r>
      <w:r w:rsidR="00395D73">
        <w:t xml:space="preserve">nato per </w:t>
      </w:r>
      <w:r w:rsidR="00B03FC6">
        <w:t>promuovere lo strumento dell'affidamento familiare e sensibilizzare la comunità</w:t>
      </w:r>
      <w:r w:rsidR="00395D73">
        <w:t xml:space="preserve">. La struttura, nella quale lavorano operatori specializzati, ha fra i suoi compiti quello di </w:t>
      </w:r>
      <w:r w:rsidR="00B03FC6">
        <w:t>preparare e selezionare le famiglie disponibili all'affido</w:t>
      </w:r>
      <w:r w:rsidR="00395D73">
        <w:t xml:space="preserve"> </w:t>
      </w:r>
      <w:r w:rsidR="00395D73">
        <w:lastRenderedPageBreak/>
        <w:t xml:space="preserve">e </w:t>
      </w:r>
      <w:r w:rsidR="00B03FC6">
        <w:t>sostenerle nel loro impegno;</w:t>
      </w:r>
      <w:r w:rsidR="00395D73">
        <w:t xml:space="preserve"> </w:t>
      </w:r>
      <w:r w:rsidR="00B03FC6">
        <w:t>concorrere al progetto di affidamento in collaborazione con i servizi sociali e sociosanitari</w:t>
      </w:r>
      <w:r w:rsidR="00395D73">
        <w:t xml:space="preserve"> </w:t>
      </w:r>
      <w:r w:rsidR="00B03FC6">
        <w:t>integrati;</w:t>
      </w:r>
      <w:r w:rsidR="00395D73">
        <w:t xml:space="preserve"> aggiorn</w:t>
      </w:r>
      <w:r w:rsidR="00643039">
        <w:t>a</w:t>
      </w:r>
      <w:r w:rsidR="00395D73">
        <w:t xml:space="preserve">re </w:t>
      </w:r>
      <w:r w:rsidR="00B03FC6">
        <w:t>la banca dati sulle famiglie disponibili e impegnate</w:t>
      </w:r>
      <w:r w:rsidR="00395D73">
        <w:t xml:space="preserve"> </w:t>
      </w:r>
      <w:r w:rsidR="00B03FC6">
        <w:t>nell'affidamento.</w:t>
      </w:r>
    </w:p>
    <w:p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Finalità del concorso</w:t>
      </w:r>
    </w:p>
    <w:p w:rsidR="00962E23" w:rsidRDefault="00962E23" w:rsidP="00C20D5D">
      <w:pPr>
        <w:spacing w:line="360" w:lineRule="auto"/>
        <w:jc w:val="both"/>
      </w:pPr>
      <w:r>
        <w:t xml:space="preserve">La Società della Salute della Valdinievole, </w:t>
      </w:r>
      <w:r w:rsidR="00FD5323">
        <w:t xml:space="preserve">in collaborazione con </w:t>
      </w:r>
      <w:r w:rsidR="00631FA6">
        <w:t xml:space="preserve">le cooperative Co&amp;So, Pantagruel e Arkè, </w:t>
      </w:r>
      <w:r>
        <w:t>nell’ambito delle iniziative volte alla sensibilizzazione sul tema dell’affid</w:t>
      </w:r>
      <w:r w:rsidR="00395D73">
        <w:t>amento</w:t>
      </w:r>
      <w:r>
        <w:t xml:space="preserve"> familiare</w:t>
      </w:r>
      <w:r w:rsidR="00FD5323">
        <w:t xml:space="preserve"> e nell’ambito del progetto PIPPI</w:t>
      </w:r>
      <w:r w:rsidR="00FD5323" w:rsidRPr="00FD5323">
        <w:t xml:space="preserve"> </w:t>
      </w:r>
      <w:r w:rsidR="00FD5323">
        <w:t xml:space="preserve">- </w:t>
      </w:r>
      <w:r w:rsidR="00FD5323" w:rsidRPr="00FD5323">
        <w:t>Programma di Intervento per la Prevenzione dell’Istituzionalizzazione</w:t>
      </w:r>
      <w:r>
        <w:t xml:space="preserve">, promuove un concorso di idee rivolto agli studenti degli </w:t>
      </w:r>
      <w:r w:rsidR="00FD5323">
        <w:t>i</w:t>
      </w:r>
      <w:r>
        <w:t>stituti scolastici del</w:t>
      </w:r>
      <w:r w:rsidR="008E4C75">
        <w:t xml:space="preserve"> territorio della Valdinievole </w:t>
      </w:r>
      <w:r>
        <w:t>per la realizzazione di una campagna informativa di promozione e sensibilizzazione su</w:t>
      </w:r>
      <w:r w:rsidR="00FD5323">
        <w:t xml:space="preserve">i </w:t>
      </w:r>
      <w:r>
        <w:t>tem</w:t>
      </w:r>
      <w:r w:rsidR="00FD5323">
        <w:t>i</w:t>
      </w:r>
      <w:r>
        <w:t xml:space="preserve"> dell’affid</w:t>
      </w:r>
      <w:r w:rsidR="00395D73">
        <w:t>amento</w:t>
      </w:r>
      <w:r>
        <w:t xml:space="preserve"> familiare</w:t>
      </w:r>
      <w:r w:rsidR="00E52D1E">
        <w:t xml:space="preserve"> e della famiglia d’appoggio</w:t>
      </w:r>
      <w:r>
        <w:t>.</w:t>
      </w:r>
    </w:p>
    <w:p w:rsidR="00962E23" w:rsidRDefault="00962E23" w:rsidP="00C20D5D">
      <w:pPr>
        <w:spacing w:line="360" w:lineRule="auto"/>
        <w:jc w:val="both"/>
      </w:pPr>
      <w:r>
        <w:t>L’iniziativa si pone l’obiettivo di stimolare i giovani a una riflessione sul tema dell’affid</w:t>
      </w:r>
      <w:r w:rsidR="00E52D1E">
        <w:t>amento</w:t>
      </w:r>
      <w:r>
        <w:t xml:space="preserve"> familiare, raccogliere le loro opinioni, stimolarli a contribuire alla diffusione della conoscenza di questo istituto, sviluppare una sensibilità e una riflessione sulla tematica dell’affid</w:t>
      </w:r>
      <w:r w:rsidR="00395D73">
        <w:t>amento</w:t>
      </w:r>
      <w:r>
        <w:t xml:space="preserve"> e sulle implicazioni ad essa connesse. </w:t>
      </w:r>
    </w:p>
    <w:p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Destinatari</w:t>
      </w:r>
    </w:p>
    <w:p w:rsidR="00962E23" w:rsidRPr="00962E23" w:rsidRDefault="00962E23" w:rsidP="00C20D5D">
      <w:pPr>
        <w:spacing w:line="360" w:lineRule="auto"/>
        <w:jc w:val="both"/>
      </w:pPr>
      <w:r>
        <w:t xml:space="preserve">Possono partecipare al concorso di idee gli studenti delle scuole primarie </w:t>
      </w:r>
      <w:r w:rsidR="008E4C75">
        <w:t xml:space="preserve">e delle scuole secondarie </w:t>
      </w:r>
      <w:r>
        <w:t>di primo e secondo grado present</w:t>
      </w:r>
      <w:r w:rsidR="008E4C75">
        <w:t>i nel</w:t>
      </w:r>
      <w:r w:rsidR="008E4C75" w:rsidRPr="008E4C75">
        <w:t xml:space="preserve"> territorio della Valdinievole</w:t>
      </w:r>
      <w:r>
        <w:t>.</w:t>
      </w:r>
    </w:p>
    <w:p w:rsidR="00962E23" w:rsidRPr="00962E23" w:rsidRDefault="00962E23" w:rsidP="00C20D5D">
      <w:pPr>
        <w:spacing w:line="360" w:lineRule="auto"/>
        <w:jc w:val="both"/>
      </w:pPr>
      <w:r w:rsidRPr="00962E23">
        <w:t>La partecipazione è consentita come singoli studenti, gruppi di studenti o intere classi.</w:t>
      </w:r>
      <w:r>
        <w:t xml:space="preserve"> </w:t>
      </w:r>
      <w:r w:rsidR="0042343C">
        <w:t>Ogni scuola può presentare più di una campagna.</w:t>
      </w:r>
    </w:p>
    <w:p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Oggetto del concorso</w:t>
      </w:r>
    </w:p>
    <w:p w:rsidR="0042343C" w:rsidRDefault="00962E23" w:rsidP="00C20D5D">
      <w:pPr>
        <w:spacing w:line="360" w:lineRule="auto"/>
        <w:jc w:val="both"/>
      </w:pPr>
      <w:r>
        <w:t>Realizzazione di un</w:t>
      </w:r>
      <w:r w:rsidR="0042343C">
        <w:t xml:space="preserve">a campagna informativa volta a </w:t>
      </w:r>
      <w:r>
        <w:t>sensibilizzare la popolazione sull</w:t>
      </w:r>
      <w:r w:rsidR="00FD5323">
        <w:t>e</w:t>
      </w:r>
      <w:r>
        <w:t xml:space="preserve"> tematic</w:t>
      </w:r>
      <w:r w:rsidR="00FD5323">
        <w:t>he</w:t>
      </w:r>
      <w:r>
        <w:t xml:space="preserve"> </w:t>
      </w:r>
      <w:r w:rsidR="0042343C">
        <w:t>dell’</w:t>
      </w:r>
      <w:r w:rsidR="00CC35D1">
        <w:t xml:space="preserve"> “</w:t>
      </w:r>
      <w:r w:rsidR="0042343C">
        <w:t>affid</w:t>
      </w:r>
      <w:r w:rsidR="00395D73">
        <w:t>amento</w:t>
      </w:r>
      <w:r w:rsidR="0042343C">
        <w:t xml:space="preserve"> familiare</w:t>
      </w:r>
      <w:r w:rsidR="00CC35D1">
        <w:t>”</w:t>
      </w:r>
      <w:r w:rsidR="00395D73">
        <w:t xml:space="preserve"> e</w:t>
      </w:r>
      <w:r w:rsidR="00FD5323">
        <w:t xml:space="preserve"> della</w:t>
      </w:r>
      <w:r w:rsidR="008E4C75" w:rsidRPr="008E4C75">
        <w:t xml:space="preserve"> “famiglia d’appoggio”</w:t>
      </w:r>
      <w:r w:rsidR="008E4C75">
        <w:t xml:space="preserve"> e </w:t>
      </w:r>
      <w:r w:rsidR="00395D73">
        <w:t>a promuovere l’affidamento familiare nei confronti di famiglie e singoli disponibili ad accogliere dei minori</w:t>
      </w:r>
      <w:r w:rsidR="008E4C75">
        <w:t>.</w:t>
      </w:r>
    </w:p>
    <w:p w:rsidR="00962E23" w:rsidRDefault="0042343C" w:rsidP="00C20D5D">
      <w:pPr>
        <w:spacing w:line="360" w:lineRule="auto"/>
        <w:jc w:val="both"/>
      </w:pPr>
      <w:r>
        <w:t>La campagna informativa potrà prevedere l’utilizzo</w:t>
      </w:r>
      <w:r w:rsidR="00962E23">
        <w:t xml:space="preserve"> dei seguenti strumenti comunicativi:</w:t>
      </w:r>
    </w:p>
    <w:p w:rsidR="0042343C" w:rsidRDefault="0042343C" w:rsidP="00C20D5D">
      <w:pPr>
        <w:spacing w:line="360" w:lineRule="auto"/>
        <w:jc w:val="both"/>
      </w:pPr>
      <w:r>
        <w:t>- claim per la nuova campagna di comunicazione istituzionale;</w:t>
      </w:r>
    </w:p>
    <w:p w:rsidR="0042343C" w:rsidRDefault="0042343C" w:rsidP="00C20D5D">
      <w:pPr>
        <w:spacing w:line="360" w:lineRule="auto"/>
        <w:jc w:val="both"/>
      </w:pPr>
      <w:r>
        <w:t xml:space="preserve">- manifesti, volantini, pieghevoli e opuscoli informativi; </w:t>
      </w:r>
    </w:p>
    <w:p w:rsidR="00962E23" w:rsidRDefault="00962E23" w:rsidP="00C20D5D">
      <w:pPr>
        <w:spacing w:line="360" w:lineRule="auto"/>
        <w:jc w:val="both"/>
      </w:pPr>
      <w:r>
        <w:t>- video (spot, video clip, video reportage, video clip musicale);</w:t>
      </w:r>
    </w:p>
    <w:p w:rsidR="0042343C" w:rsidRDefault="00962E23" w:rsidP="00C20D5D">
      <w:pPr>
        <w:spacing w:line="360" w:lineRule="auto"/>
        <w:jc w:val="both"/>
      </w:pPr>
      <w:r>
        <w:t>- visual art (fotografia, illustrazione, fumetto, pittura, arte digitale);</w:t>
      </w:r>
    </w:p>
    <w:p w:rsidR="00962E23" w:rsidRDefault="00962E23" w:rsidP="00C20D5D">
      <w:pPr>
        <w:spacing w:line="360" w:lineRule="auto"/>
        <w:jc w:val="both"/>
      </w:pPr>
      <w:r>
        <w:t>- testo scritto (poesia, racconto, manifesto);</w:t>
      </w:r>
    </w:p>
    <w:p w:rsidR="00962E23" w:rsidRDefault="00962E23" w:rsidP="00C20D5D">
      <w:pPr>
        <w:spacing w:line="360" w:lineRule="auto"/>
        <w:jc w:val="both"/>
      </w:pPr>
      <w:r>
        <w:t>- composizione musicale (testo canzone e musica);</w:t>
      </w:r>
    </w:p>
    <w:p w:rsidR="00962E23" w:rsidRDefault="00962E23" w:rsidP="00C20D5D">
      <w:pPr>
        <w:spacing w:line="360" w:lineRule="auto"/>
        <w:jc w:val="both"/>
      </w:pPr>
      <w:r>
        <w:lastRenderedPageBreak/>
        <w:t>- coreografia di danza;</w:t>
      </w:r>
    </w:p>
    <w:p w:rsidR="00962E23" w:rsidRDefault="00962E23" w:rsidP="00C20D5D">
      <w:pPr>
        <w:spacing w:line="360" w:lineRule="auto"/>
        <w:jc w:val="both"/>
      </w:pPr>
      <w:r>
        <w:t>- rappresentazione teatrale.</w:t>
      </w:r>
    </w:p>
    <w:p w:rsidR="0042343C" w:rsidRDefault="00962E23" w:rsidP="00C20D5D">
      <w:pPr>
        <w:spacing w:line="360" w:lineRule="auto"/>
        <w:jc w:val="both"/>
      </w:pPr>
      <w:r>
        <w:t>I lavori presentati dovranno essere originali e inediti.</w:t>
      </w:r>
    </w:p>
    <w:p w:rsidR="0042343C" w:rsidRDefault="0042343C" w:rsidP="00C20D5D">
      <w:pPr>
        <w:spacing w:line="360" w:lineRule="auto"/>
        <w:jc w:val="both"/>
      </w:pPr>
      <w:r>
        <w:t>Gli elaborati presentati dovranno essere ideati e pensati in funzione di una possibile declinazione successiva nei formati necessari a veicolare la campagna sui vari mezzi previsti in fase di pianificazione. La campagna di comunicazione utilizzerà in linea generale i seguenti media: website, carta stampata, affissioni, filmati e supporti audio-video.</w:t>
      </w:r>
    </w:p>
    <w:p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Termini di presentazione domanda</w:t>
      </w:r>
    </w:p>
    <w:p w:rsidR="00B4739A" w:rsidRDefault="00962E23" w:rsidP="00C20D5D">
      <w:pPr>
        <w:spacing w:line="360" w:lineRule="auto"/>
        <w:jc w:val="both"/>
      </w:pPr>
      <w:r>
        <w:t xml:space="preserve">Gli elaborati </w:t>
      </w:r>
      <w:r w:rsidR="00B4739A">
        <w:t xml:space="preserve">dovranno pervenire alla Società della Salute della Valdinievole </w:t>
      </w:r>
      <w:r w:rsidR="00B4739A" w:rsidRPr="00B4739A">
        <w:t xml:space="preserve">entro e non oltre il </w:t>
      </w:r>
      <w:r w:rsidR="008E4C75">
        <w:t>2</w:t>
      </w:r>
      <w:r w:rsidR="00FD5323">
        <w:t>2</w:t>
      </w:r>
      <w:r w:rsidR="00B4739A" w:rsidRPr="00B4739A">
        <w:t xml:space="preserve"> </w:t>
      </w:r>
      <w:r w:rsidR="008E4C75">
        <w:t>febbraio</w:t>
      </w:r>
      <w:r w:rsidR="00B4739A" w:rsidRPr="00B4739A">
        <w:t xml:space="preserve"> 2019</w:t>
      </w:r>
      <w:r w:rsidR="00B4739A">
        <w:t>. I progetti potranno:</w:t>
      </w:r>
    </w:p>
    <w:p w:rsidR="00B4739A" w:rsidRDefault="00962E23" w:rsidP="00C20D5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essere consegnati a mano all’Ufficio Protocollo del</w:t>
      </w:r>
      <w:r w:rsidR="00B4739A">
        <w:t>la Società della Salute della Valdinievole (via Cesare Battisti 31 – 51017 Pescia);</w:t>
      </w:r>
    </w:p>
    <w:p w:rsidR="00B4739A" w:rsidRDefault="00B4739A" w:rsidP="00C20D5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essere inviati tramite posta raccomandata A/R all’indirizzo Società della Salute della Valdinievole, via Cesare Battisti 31 – 51017 Pescia;</w:t>
      </w:r>
    </w:p>
    <w:p w:rsidR="00B4739A" w:rsidRDefault="00B4739A" w:rsidP="00C20D5D">
      <w:pPr>
        <w:spacing w:line="360" w:lineRule="auto"/>
        <w:jc w:val="both"/>
      </w:pPr>
      <w:r>
        <w:t>In caso di invio per posta raccomadata A/R farà fede la data sul timbro postale.</w:t>
      </w:r>
      <w:r w:rsidR="00962E23">
        <w:t xml:space="preserve"> </w:t>
      </w:r>
    </w:p>
    <w:p w:rsidR="00962E23" w:rsidRDefault="00962E23" w:rsidP="00C20D5D">
      <w:pPr>
        <w:spacing w:line="360" w:lineRule="auto"/>
        <w:jc w:val="both"/>
      </w:pPr>
      <w:r>
        <w:t>Non saranno presi in</w:t>
      </w:r>
      <w:r w:rsidR="00B4739A">
        <w:t xml:space="preserve"> </w:t>
      </w:r>
      <w:r>
        <w:t>considerazione elaborati consegnati o pervenuti oltre il termine sopra</w:t>
      </w:r>
      <w:r w:rsidR="00B4739A">
        <w:t xml:space="preserve"> </w:t>
      </w:r>
      <w:r>
        <w:t>indicato.</w:t>
      </w:r>
    </w:p>
    <w:p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Modalità di partecipazione</w:t>
      </w:r>
    </w:p>
    <w:p w:rsidR="00962E23" w:rsidRDefault="00962E23" w:rsidP="00C20D5D">
      <w:pPr>
        <w:spacing w:line="360" w:lineRule="auto"/>
        <w:jc w:val="both"/>
      </w:pPr>
      <w:r>
        <w:t>Ogni studente potrà partecipare con un solo elaborato, presentato come singolo o come gruppo o classe.</w:t>
      </w:r>
    </w:p>
    <w:p w:rsidR="00962E23" w:rsidRDefault="00962E23" w:rsidP="00C20D5D">
      <w:pPr>
        <w:spacing w:line="360" w:lineRule="auto"/>
        <w:jc w:val="both"/>
      </w:pPr>
      <w:r>
        <w:t>Il materiale dovrà pervenire in un plico all’interno del quale dovranno essere inserite due buste distinte:</w:t>
      </w:r>
    </w:p>
    <w:p w:rsidR="00962E23" w:rsidRDefault="00962E23" w:rsidP="00C20D5D">
      <w:pPr>
        <w:spacing w:line="360" w:lineRule="auto"/>
        <w:jc w:val="both"/>
      </w:pPr>
      <w:r>
        <w:t>- busta contrassegnata con la lettera “A – proposta progettuale”;</w:t>
      </w:r>
    </w:p>
    <w:p w:rsidR="00962E23" w:rsidRDefault="00962E23" w:rsidP="00C20D5D">
      <w:pPr>
        <w:spacing w:line="360" w:lineRule="auto"/>
        <w:jc w:val="both"/>
      </w:pPr>
      <w:r>
        <w:t>- busta contrassegnata con la lettera “B – anagrafica”.</w:t>
      </w:r>
    </w:p>
    <w:p w:rsidR="00962E23" w:rsidRDefault="00962E23" w:rsidP="00C20D5D">
      <w:pPr>
        <w:spacing w:line="360" w:lineRule="auto"/>
        <w:jc w:val="both"/>
      </w:pPr>
      <w:r>
        <w:t xml:space="preserve">Il plico deve essere chiuso e riportare la dicitura: “CONCORSO DI IDEE CAMPAGNA </w:t>
      </w:r>
      <w:r w:rsidR="00395D73">
        <w:t>INFORMATIVA SULL’AFFID</w:t>
      </w:r>
      <w:r w:rsidR="004876DC">
        <w:t>AMENTO</w:t>
      </w:r>
      <w:r w:rsidR="00395D73">
        <w:t xml:space="preserve"> FAMILIARE</w:t>
      </w:r>
      <w:r>
        <w:t>”.</w:t>
      </w:r>
    </w:p>
    <w:p w:rsidR="00962E23" w:rsidRDefault="00962E23" w:rsidP="00C20D5D">
      <w:pPr>
        <w:spacing w:line="360" w:lineRule="auto"/>
        <w:jc w:val="both"/>
      </w:pPr>
      <w:r>
        <w:t>Le due buste all’interno del plico devono essere chiuse, contrassegnate come sopra indicato e contenere il</w:t>
      </w:r>
      <w:r w:rsidR="00395D73">
        <w:t xml:space="preserve"> </w:t>
      </w:r>
      <w:r>
        <w:t>seguente materiale:</w:t>
      </w:r>
    </w:p>
    <w:p w:rsidR="00962E23" w:rsidRDefault="00962E23" w:rsidP="00C20D5D">
      <w:pPr>
        <w:spacing w:line="360" w:lineRule="auto"/>
        <w:jc w:val="both"/>
      </w:pPr>
      <w:r>
        <w:t>- Busta “A – Proposta progettuale”</w:t>
      </w:r>
      <w:r w:rsidR="00395D73">
        <w:t>.</w:t>
      </w:r>
    </w:p>
    <w:p w:rsidR="00962E23" w:rsidRDefault="00962E23" w:rsidP="00C20D5D">
      <w:pPr>
        <w:spacing w:line="360" w:lineRule="auto"/>
        <w:jc w:val="both"/>
      </w:pPr>
      <w:r>
        <w:t>Deve essere inserito l’elaborato sia in formato cartaceo (dove possibile)</w:t>
      </w:r>
      <w:r w:rsidR="00FD5323">
        <w:t>,</w:t>
      </w:r>
      <w:r>
        <w:t xml:space="preserve"> sia su supporto</w:t>
      </w:r>
      <w:r w:rsidR="00395D73">
        <w:t xml:space="preserve"> </w:t>
      </w:r>
      <w:r>
        <w:t>multimediale (cd-rom, dvd, chiavetta usb) e deve essere accompagnato da una breve relazione</w:t>
      </w:r>
      <w:r w:rsidR="00395D73">
        <w:t xml:space="preserve"> </w:t>
      </w:r>
      <w:r>
        <w:t xml:space="preserve">descrittiva dell’idea </w:t>
      </w:r>
      <w:r>
        <w:lastRenderedPageBreak/>
        <w:t xml:space="preserve">progettuale. </w:t>
      </w:r>
      <w:r w:rsidR="00395D73">
        <w:t xml:space="preserve"> </w:t>
      </w:r>
      <w:r>
        <w:t>In caso di coreografia di danza e rappresentazione teatrale gli elaborati devono essere filmati e</w:t>
      </w:r>
      <w:r w:rsidR="00395D73">
        <w:t xml:space="preserve"> </w:t>
      </w:r>
      <w:r>
        <w:t>presentati su supporto multimediale, la composizione musicale può essere inviata sia come traccia</w:t>
      </w:r>
      <w:r w:rsidR="00395D73">
        <w:t xml:space="preserve"> </w:t>
      </w:r>
      <w:r>
        <w:t>audio che come video.</w:t>
      </w:r>
    </w:p>
    <w:p w:rsidR="00962E23" w:rsidRDefault="00962E23" w:rsidP="00C20D5D">
      <w:pPr>
        <w:spacing w:line="360" w:lineRule="auto"/>
        <w:jc w:val="both"/>
      </w:pPr>
      <w:r>
        <w:t>- Busta “B – Anagrafica”</w:t>
      </w:r>
      <w:r w:rsidR="0058100D">
        <w:t>.</w:t>
      </w:r>
    </w:p>
    <w:p w:rsidR="00395D73" w:rsidRDefault="00962E23" w:rsidP="00C20D5D">
      <w:pPr>
        <w:spacing w:line="360" w:lineRule="auto"/>
        <w:jc w:val="both"/>
      </w:pPr>
      <w:r>
        <w:t>Tale busta dovrà contenere:</w:t>
      </w:r>
    </w:p>
    <w:p w:rsidR="00962E23" w:rsidRDefault="00962E23" w:rsidP="004876D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scheda tecnica di partecipazione (allegato A)</w:t>
      </w:r>
      <w:r w:rsidR="00BF495B">
        <w:t xml:space="preserve"> da far compilare a un referente del progetto (insegnante);</w:t>
      </w:r>
    </w:p>
    <w:p w:rsidR="00962E23" w:rsidRDefault="00962E23" w:rsidP="004876DC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domanda di partecipazione (allegato B)</w:t>
      </w:r>
      <w:r w:rsidR="00391DE7">
        <w:t xml:space="preserve"> </w:t>
      </w:r>
      <w:r w:rsidR="00D664D4">
        <w:t>contenente i dati anagrafici di ogni studente partecipante al concorso e sottoscritta da un genitore in caso di studenti minorenni</w:t>
      </w:r>
      <w:r>
        <w:t>;</w:t>
      </w:r>
    </w:p>
    <w:p w:rsidR="00962E23" w:rsidRDefault="00962E23" w:rsidP="004876DC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liberatoria all’utilizzo delle immagini </w:t>
      </w:r>
      <w:r w:rsidR="001F0ED7">
        <w:t xml:space="preserve">per tutti i </w:t>
      </w:r>
      <w:r>
        <w:t>soggetti presenti</w:t>
      </w:r>
      <w:r w:rsidR="00395D73">
        <w:t xml:space="preserve"> </w:t>
      </w:r>
      <w:r>
        <w:t>nell’elaborato (allegato C).</w:t>
      </w:r>
    </w:p>
    <w:p w:rsidR="00962E23" w:rsidRDefault="00962E23" w:rsidP="00C20D5D">
      <w:pPr>
        <w:spacing w:line="360" w:lineRule="auto"/>
        <w:jc w:val="both"/>
      </w:pPr>
      <w:r>
        <w:t>In caso di partecipazione collettiva (gruppo o classe), la domanda di partecipazione</w:t>
      </w:r>
      <w:r w:rsidR="00BF495B">
        <w:t xml:space="preserve"> (A</w:t>
      </w:r>
      <w:r w:rsidR="00B41133">
        <w:t>llegato</w:t>
      </w:r>
      <w:r w:rsidR="00BF495B">
        <w:t xml:space="preserve"> B)</w:t>
      </w:r>
      <w:r>
        <w:t xml:space="preserve"> </w:t>
      </w:r>
      <w:r w:rsidR="001F0ED7">
        <w:t xml:space="preserve">e la liberatoria (allegato C) </w:t>
      </w:r>
      <w:r>
        <w:t>dovr</w:t>
      </w:r>
      <w:r w:rsidR="001F0ED7">
        <w:t>anno</w:t>
      </w:r>
      <w:r>
        <w:t xml:space="preserve"> essere</w:t>
      </w:r>
      <w:r w:rsidR="00395D73">
        <w:t xml:space="preserve"> </w:t>
      </w:r>
      <w:r>
        <w:t>compilat</w:t>
      </w:r>
      <w:r w:rsidR="001F0ED7">
        <w:t>e</w:t>
      </w:r>
      <w:r>
        <w:t xml:space="preserve"> </w:t>
      </w:r>
      <w:r w:rsidR="00BF495B">
        <w:t>per</w:t>
      </w:r>
      <w:r>
        <w:t xml:space="preserve"> ogni singolo componente</w:t>
      </w:r>
      <w:r w:rsidR="00B41133">
        <w:t>. L</w:t>
      </w:r>
      <w:r>
        <w:t>a</w:t>
      </w:r>
      <w:r w:rsidR="00395D73">
        <w:t xml:space="preserve"> </w:t>
      </w:r>
      <w:r>
        <w:t xml:space="preserve">scheda tecnica di partecipazione </w:t>
      </w:r>
      <w:r w:rsidR="00B41133">
        <w:t xml:space="preserve">(Allegato A) </w:t>
      </w:r>
      <w:r>
        <w:t>è invece unica e in caso di partecipazione collettiva dovrà riportare</w:t>
      </w:r>
      <w:r w:rsidR="00395D73">
        <w:t xml:space="preserve"> </w:t>
      </w:r>
      <w:r>
        <w:t>tutti i nominativi dei componenti del gruppo.</w:t>
      </w:r>
      <w:r w:rsidR="00D664D4">
        <w:t xml:space="preserve"> La liberatoria (Allegato C) dovrà inoltre essere compilata per ogni altro eventuale soggetto la cui immagine venga inserita nella campagna informativa.</w:t>
      </w:r>
    </w:p>
    <w:p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Premi</w:t>
      </w:r>
    </w:p>
    <w:p w:rsidR="00962E23" w:rsidRDefault="00962E23" w:rsidP="00C20D5D">
      <w:pPr>
        <w:spacing w:line="360" w:lineRule="auto"/>
        <w:jc w:val="both"/>
      </w:pPr>
      <w:r>
        <w:t xml:space="preserve">Il concorso prevede </w:t>
      </w:r>
      <w:r w:rsidR="008E4C75">
        <w:t>com</w:t>
      </w:r>
      <w:r w:rsidR="00185CF2">
        <w:t xml:space="preserve">e premi dei buoni spesa </w:t>
      </w:r>
      <w:r>
        <w:t>da corrispondere all’Istituto scolastico di appartenenza dei vincitori e</w:t>
      </w:r>
      <w:r w:rsidR="00395D73">
        <w:t xml:space="preserve"> </w:t>
      </w:r>
      <w:r>
        <w:t xml:space="preserve">da </w:t>
      </w:r>
      <w:r w:rsidR="00631FA6">
        <w:t>utilizzare</w:t>
      </w:r>
      <w:r>
        <w:t xml:space="preserve"> per l’acquisto di attrezzature e material</w:t>
      </w:r>
      <w:r w:rsidR="00631FA6">
        <w:t>e</w:t>
      </w:r>
      <w:r>
        <w:t xml:space="preserve"> didattic</w:t>
      </w:r>
      <w:r w:rsidR="00631FA6">
        <w:t>o</w:t>
      </w:r>
      <w:r>
        <w:t xml:space="preserve">. Sarà assegnato un premio di € 1.000 all’elaborato primo classificato, € </w:t>
      </w:r>
      <w:r w:rsidR="00185CF2">
        <w:t>50</w:t>
      </w:r>
      <w:r>
        <w:t>0 al secondo</w:t>
      </w:r>
      <w:r w:rsidR="00395D73">
        <w:t xml:space="preserve"> </w:t>
      </w:r>
      <w:r>
        <w:t xml:space="preserve">classificato, € </w:t>
      </w:r>
      <w:r w:rsidR="00185CF2">
        <w:t>3</w:t>
      </w:r>
      <w:r>
        <w:t>00 al terzo classificato.</w:t>
      </w:r>
    </w:p>
    <w:p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Commissione esaminatrice</w:t>
      </w:r>
    </w:p>
    <w:p w:rsidR="00962E23" w:rsidRDefault="00962E23" w:rsidP="00C20D5D">
      <w:pPr>
        <w:spacing w:line="360" w:lineRule="auto"/>
        <w:jc w:val="both"/>
      </w:pPr>
      <w:r>
        <w:t xml:space="preserve">Gli elaborati saranno valutati da una commissione, individuata </w:t>
      </w:r>
      <w:r w:rsidR="00395D73">
        <w:t>dalla Società della Salute della Valdinievole</w:t>
      </w:r>
      <w:r>
        <w:t>,</w:t>
      </w:r>
      <w:r w:rsidR="00395D73">
        <w:t xml:space="preserve"> </w:t>
      </w:r>
      <w:r>
        <w:t>che esaminerà e giudicherà i lavori realizzati sulla base della loro originalità e creatività, della coerenza e</w:t>
      </w:r>
      <w:r w:rsidR="00395D73">
        <w:t xml:space="preserve"> </w:t>
      </w:r>
      <w:r>
        <w:t xml:space="preserve">chiarezza dei contenuti </w:t>
      </w:r>
      <w:r w:rsidR="00631FA6">
        <w:t>rispetto al</w:t>
      </w:r>
      <w:r>
        <w:t xml:space="preserve"> tema del concorso, della capacità comunicativa</w:t>
      </w:r>
      <w:r w:rsidR="00395D73">
        <w:t xml:space="preserve">, della completezza rispetto alle esigenze di una campagna informativa </w:t>
      </w:r>
      <w:r>
        <w:t>e del valore artistico.</w:t>
      </w:r>
    </w:p>
    <w:p w:rsidR="005E6DDF" w:rsidRDefault="00962E23" w:rsidP="00C20D5D">
      <w:pPr>
        <w:spacing w:line="360" w:lineRule="auto"/>
        <w:jc w:val="both"/>
      </w:pPr>
      <w:r>
        <w:t>Il giudizio della commissione è insindacabile. È facoltà della commissione valutare di non assegnare, del</w:t>
      </w:r>
      <w:r w:rsidR="00395D73">
        <w:t xml:space="preserve"> </w:t>
      </w:r>
      <w:r>
        <w:t xml:space="preserve">tutto o in parte, i premi o di attribuire menzioni speciali. </w:t>
      </w:r>
    </w:p>
    <w:p w:rsidR="00962E23" w:rsidRDefault="00962E23" w:rsidP="00C20D5D">
      <w:pPr>
        <w:spacing w:line="360" w:lineRule="auto"/>
        <w:jc w:val="both"/>
      </w:pPr>
      <w:r>
        <w:t>La commissione dovrà concludere i</w:t>
      </w:r>
      <w:r w:rsidR="005E6DDF">
        <w:t xml:space="preserve"> </w:t>
      </w:r>
      <w:r>
        <w:t xml:space="preserve">propri lavori entro </w:t>
      </w:r>
      <w:r w:rsidR="00185CF2">
        <w:t>la fine del</w:t>
      </w:r>
      <w:r>
        <w:t xml:space="preserve"> mese di </w:t>
      </w:r>
      <w:r w:rsidR="00185CF2">
        <w:t>marzo</w:t>
      </w:r>
      <w:r>
        <w:t xml:space="preserve"> 201</w:t>
      </w:r>
      <w:r w:rsidR="005E6DDF">
        <w:t>9</w:t>
      </w:r>
      <w:r>
        <w:t>.</w:t>
      </w:r>
    </w:p>
    <w:p w:rsidR="00962E23" w:rsidRPr="00A4340D" w:rsidRDefault="00962E23" w:rsidP="00C20D5D">
      <w:pPr>
        <w:spacing w:line="360" w:lineRule="auto"/>
        <w:jc w:val="both"/>
        <w:rPr>
          <w:b/>
        </w:rPr>
      </w:pPr>
      <w:r w:rsidRPr="00A4340D">
        <w:rPr>
          <w:b/>
        </w:rPr>
        <w:t>Premiazioni e utilizzo degli elaborati</w:t>
      </w:r>
    </w:p>
    <w:p w:rsidR="00962E23" w:rsidRDefault="005E6DDF" w:rsidP="00C20D5D">
      <w:pPr>
        <w:spacing w:line="360" w:lineRule="auto"/>
        <w:jc w:val="both"/>
      </w:pPr>
      <w:r>
        <w:t>La Società della Salute della Valdinievole</w:t>
      </w:r>
      <w:r w:rsidR="00962E23">
        <w:t xml:space="preserve"> si riserva di premiare gli elaborati e di diffonder</w:t>
      </w:r>
      <w:r>
        <w:t>li attrave</w:t>
      </w:r>
      <w:r w:rsidR="00643039">
        <w:t>r</w:t>
      </w:r>
      <w:r>
        <w:t>so la campagna informativa che l’ente realizzerà nel corso del 2019.</w:t>
      </w:r>
    </w:p>
    <w:p w:rsidR="00962E23" w:rsidRDefault="00962E23" w:rsidP="00C20D5D">
      <w:pPr>
        <w:spacing w:line="360" w:lineRule="auto"/>
        <w:jc w:val="both"/>
      </w:pPr>
      <w:r>
        <w:t>La partecipazione al Concorso di idee comporta la cessione, a titolo gratuito in favore del</w:t>
      </w:r>
      <w:r w:rsidR="005E6DDF">
        <w:t>la Società della Salute della Valdinievole</w:t>
      </w:r>
      <w:r>
        <w:t>, di tutti i diritti di utilizzazione, riproduzione, pubblicizzazione del materiale inviato, senza limiti di</w:t>
      </w:r>
      <w:r w:rsidR="005E6DDF">
        <w:t xml:space="preserve"> </w:t>
      </w:r>
      <w:r>
        <w:t>spazio e tempo, con ogni mezzo di riproduzione anche oggi non noto, ovvero per la realizzazione dei</w:t>
      </w:r>
      <w:r w:rsidR="005E6DDF">
        <w:t xml:space="preserve"> s</w:t>
      </w:r>
      <w:r>
        <w:t>uccessivi livelli di progettazione, con la riserva all’autore dei diritti morali, come stabilito dalla legge.</w:t>
      </w:r>
    </w:p>
    <w:p w:rsidR="00962E23" w:rsidRDefault="00962E23" w:rsidP="00C20D5D">
      <w:pPr>
        <w:spacing w:line="360" w:lineRule="auto"/>
        <w:jc w:val="both"/>
      </w:pPr>
      <w:r>
        <w:t>Tutti i lavori pervenuti non saranno restituiti.</w:t>
      </w:r>
    </w:p>
    <w:p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Liberatoria all’utilizzo delle immagini</w:t>
      </w:r>
    </w:p>
    <w:p w:rsidR="00962E23" w:rsidRDefault="00962E23" w:rsidP="00C20D5D">
      <w:pPr>
        <w:spacing w:line="360" w:lineRule="auto"/>
        <w:jc w:val="both"/>
      </w:pPr>
      <w:r>
        <w:t>I partecipanti al concorso di idee e tutti gli eventuali ulteriori soggetti che compaiono negli elaborati</w:t>
      </w:r>
      <w:r w:rsidR="005E6DDF">
        <w:t xml:space="preserve"> </w:t>
      </w:r>
      <w:r>
        <w:t>conferiscono al</w:t>
      </w:r>
      <w:r w:rsidR="005E6DDF">
        <w:t xml:space="preserve">la Società della Salute della Valdinievole </w:t>
      </w:r>
      <w:r>
        <w:t>l’autorizzazione all’utilizzo del lavoro presentato a concorso</w:t>
      </w:r>
      <w:r w:rsidR="005E6DDF">
        <w:t xml:space="preserve"> </w:t>
      </w:r>
      <w:r>
        <w:t>(pubblicazione, diffusione, archiviazione, messa in rete ed eventuale pubblicazione sul web) e la liberatoria</w:t>
      </w:r>
      <w:r w:rsidR="005E6DDF">
        <w:t xml:space="preserve"> </w:t>
      </w:r>
      <w:r>
        <w:t>per l’utilizzo delle proprie immagini, registrazioni audio e/o video e simili presenti nell’elaborato e in generale</w:t>
      </w:r>
      <w:r w:rsidR="005E6DDF">
        <w:t xml:space="preserve"> </w:t>
      </w:r>
      <w:r>
        <w:t>collegati alla partecipazione al concorso di idee, che potranno essere inseriti all’interno del sito web del</w:t>
      </w:r>
      <w:r w:rsidR="005E6DDF">
        <w:t xml:space="preserve">la Società della Salute della Valdinievole </w:t>
      </w:r>
      <w:r>
        <w:t>e/o diffusi a mezzo stampa, emittenti televisive, radiofoniche o media in genere</w:t>
      </w:r>
      <w:r w:rsidR="004876DC">
        <w:t>, o comunque utilizzati all’interno della campagna informativa che la Società della Salute della Valdinievole promuoverà nell’anno 2019.</w:t>
      </w:r>
    </w:p>
    <w:p w:rsidR="00962E23" w:rsidRDefault="00962E23" w:rsidP="00C20D5D">
      <w:pPr>
        <w:spacing w:line="360" w:lineRule="auto"/>
        <w:jc w:val="both"/>
      </w:pPr>
      <w:r>
        <w:t xml:space="preserve">La liberatoria (allegato </w:t>
      </w:r>
      <w:r w:rsidR="00391DE7">
        <w:t>C</w:t>
      </w:r>
      <w:r>
        <w:t>) dovrà essere compilat</w:t>
      </w:r>
      <w:r w:rsidR="00391DE7">
        <w:t xml:space="preserve">a </w:t>
      </w:r>
      <w:r w:rsidR="00391DE7" w:rsidRPr="00391DE7">
        <w:t xml:space="preserve">per gli studenti partecipanti al concorso di idee </w:t>
      </w:r>
      <w:r w:rsidR="00391DE7">
        <w:t>e</w:t>
      </w:r>
      <w:r w:rsidR="00391DE7" w:rsidRPr="00391DE7">
        <w:t xml:space="preserve"> per eventuali ulteriori soggetti presenti negli elaborati</w:t>
      </w:r>
      <w:r w:rsidR="004169D9">
        <w:t>.</w:t>
      </w:r>
    </w:p>
    <w:p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Trattamento dei dati personali</w:t>
      </w:r>
    </w:p>
    <w:p w:rsidR="00962E23" w:rsidRDefault="00643039" w:rsidP="00C20D5D">
      <w:pPr>
        <w:spacing w:line="360" w:lineRule="auto"/>
        <w:jc w:val="both"/>
      </w:pPr>
      <w:bookmarkStart w:id="2" w:name="_Hlk527534397"/>
      <w:r w:rsidRPr="00643039">
        <w:t xml:space="preserve">I dati personali sono trattati sia in forma cartacea che elettronica ed immessi nel sistema informativo </w:t>
      </w:r>
      <w:r w:rsidR="005117AB">
        <w:t>della Società della Salute</w:t>
      </w:r>
      <w:r w:rsidRPr="00643039">
        <w:t xml:space="preserve"> nel pieno rispetto del Reg UE 2016/679, compresi i profili di sicurezza e confidenzialità ed ispirandosi ai principi di correttezza e liceità di trattamento. In conformità al Reg UE 2016/679</w:t>
      </w:r>
      <w:r w:rsidR="001171A0">
        <w:t xml:space="preserve"> </w:t>
      </w:r>
      <w:r w:rsidRPr="00643039">
        <w:t>i dati sono custoditi e conservati per 12 mesi.</w:t>
      </w:r>
      <w:r w:rsidR="00962E23">
        <w:t xml:space="preserve"> </w:t>
      </w:r>
    </w:p>
    <w:p w:rsidR="0058100D" w:rsidRDefault="00962E23" w:rsidP="00C20D5D">
      <w:pPr>
        <w:spacing w:line="360" w:lineRule="auto"/>
        <w:jc w:val="both"/>
      </w:pPr>
      <w:r>
        <w:t>I dati consegnati per la partecipazione al Concorso di idee vengono richiesti in base alle vigenti disposizioni legislative, sono necessari per la</w:t>
      </w:r>
      <w:r w:rsidR="004876DC">
        <w:t xml:space="preserve"> </w:t>
      </w:r>
      <w:r>
        <w:t>partecipazione a suddetto concorso e verranno trattati, anche con modalità informatiche, esclusivamente</w:t>
      </w:r>
      <w:r w:rsidR="0058100D">
        <w:t xml:space="preserve"> </w:t>
      </w:r>
      <w:r>
        <w:t>per tale scopo.</w:t>
      </w:r>
    </w:p>
    <w:p w:rsidR="00962E23" w:rsidRDefault="00962E23" w:rsidP="00C20D5D">
      <w:pPr>
        <w:spacing w:line="360" w:lineRule="auto"/>
        <w:jc w:val="both"/>
      </w:pPr>
      <w:r>
        <w:t>Il conferimento dei dati è obbligatorio per la partecipazione al concorso di idee, il mancato</w:t>
      </w:r>
      <w:r w:rsidR="0058100D">
        <w:t xml:space="preserve"> </w:t>
      </w:r>
      <w:r>
        <w:t>conferimento di alcuni o di tutti i dati necessari comporta l’impossibilità di partecipare al concorso di idee.</w:t>
      </w:r>
    </w:p>
    <w:p w:rsidR="00154B7D" w:rsidRDefault="00154B7D" w:rsidP="00154B7D">
      <w:pPr>
        <w:spacing w:line="360" w:lineRule="auto"/>
        <w:jc w:val="both"/>
      </w:pPr>
      <w:r>
        <w:t xml:space="preserve">Titolare del trattamento è la Società della Salute della Valdinievole, con sede in via Cesare Battisti, 31 – 51017 Pescia (PT), email sdsvaldinievole@uslcentro.toscana.it; P.e.c. </w:t>
      </w:r>
      <w:hyperlink r:id="rId7" w:history="1">
        <w:r w:rsidR="0001013B" w:rsidRPr="00262D51">
          <w:rPr>
            <w:rStyle w:val="Collegamentoipertestuale"/>
          </w:rPr>
          <w:t>sdsvaldinievole@postacert.toscana.it</w:t>
        </w:r>
      </w:hyperlink>
      <w:r w:rsidR="0001013B">
        <w:t xml:space="preserve">. </w:t>
      </w:r>
      <w:bookmarkStart w:id="3" w:name="_Hlk527540569"/>
      <w:r w:rsidR="0001013B">
        <w:t>Responsabile del trattamento è il Direttore della SdS della Valdinievole.</w:t>
      </w:r>
      <w:bookmarkEnd w:id="3"/>
    </w:p>
    <w:p w:rsidR="00154B7D" w:rsidRDefault="00154B7D" w:rsidP="00154B7D">
      <w:pPr>
        <w:spacing w:line="360" w:lineRule="auto"/>
        <w:jc w:val="both"/>
      </w:pPr>
      <w:r>
        <w:t>Responsabile della protezione dei dati è l’Avv. Michele Morriello, con sede in Firenze, viale A. Gramsci n. 53, email</w:t>
      </w:r>
      <w:r w:rsidR="001171A0">
        <w:t>:</w:t>
      </w:r>
      <w:r>
        <w:t xml:space="preserve"> sds@dpo-rpd.eu, tel. (+39) 371 3057734.</w:t>
      </w:r>
    </w:p>
    <w:p w:rsidR="00962E23" w:rsidRDefault="00962E23" w:rsidP="00154B7D">
      <w:pPr>
        <w:spacing w:line="360" w:lineRule="auto"/>
        <w:jc w:val="both"/>
      </w:pPr>
      <w:r>
        <w:t>I dati verranno trattati dagli impiegati addetti al servizio incaricati dal responsabile. I nomi dei partecipanti</w:t>
      </w:r>
      <w:r w:rsidR="0058100D">
        <w:t xml:space="preserve"> </w:t>
      </w:r>
      <w:r>
        <w:t>e dei vincitori potranno essere diffusi sul sito internet del</w:t>
      </w:r>
      <w:r w:rsidR="0058100D">
        <w:t xml:space="preserve">la Società della </w:t>
      </w:r>
      <w:r w:rsidR="00806617">
        <w:t>S</w:t>
      </w:r>
      <w:r w:rsidR="0058100D">
        <w:t xml:space="preserve">alute della Valdinievole </w:t>
      </w:r>
      <w:r>
        <w:t>e attraverso vari canali di informazione;</w:t>
      </w:r>
      <w:r w:rsidR="0058100D">
        <w:t xml:space="preserve"> </w:t>
      </w:r>
      <w:r>
        <w:t>saranno inoltre pubblicati nella sezione “Amministrazione trasparente” del sito del</w:t>
      </w:r>
      <w:r w:rsidR="0058100D">
        <w:t>la Sd</w:t>
      </w:r>
      <w:r w:rsidR="00806617">
        <w:t>S</w:t>
      </w:r>
      <w:r w:rsidR="0058100D">
        <w:t xml:space="preserve"> della Valdinievole </w:t>
      </w:r>
      <w:r>
        <w:t>se previsto</w:t>
      </w:r>
      <w:r w:rsidR="0058100D">
        <w:t xml:space="preserve"> </w:t>
      </w:r>
      <w:r>
        <w:t>dalle norme di legge.</w:t>
      </w:r>
    </w:p>
    <w:p w:rsidR="00962E23" w:rsidRDefault="00962E23" w:rsidP="00C20D5D">
      <w:pPr>
        <w:spacing w:line="360" w:lineRule="auto"/>
        <w:jc w:val="both"/>
      </w:pPr>
      <w:r>
        <w:t>Il dichiarante può esercitare i diritti di cui all’articolo 7 del D. Lgs. n. 196/2003 (modifica, aggiornamento,</w:t>
      </w:r>
      <w:r w:rsidR="0058100D">
        <w:t xml:space="preserve"> </w:t>
      </w:r>
      <w:r>
        <w:t>cancellazione dei dati, ecc.).</w:t>
      </w:r>
    </w:p>
    <w:bookmarkEnd w:id="2"/>
    <w:p w:rsidR="00962E23" w:rsidRDefault="00962E23" w:rsidP="00C20D5D">
      <w:pPr>
        <w:spacing w:line="360" w:lineRule="auto"/>
        <w:jc w:val="both"/>
        <w:rPr>
          <w:b/>
        </w:rPr>
      </w:pPr>
      <w:r w:rsidRPr="00643039">
        <w:rPr>
          <w:b/>
        </w:rPr>
        <w:t>Informazioni</w:t>
      </w:r>
    </w:p>
    <w:p w:rsidR="00185CF2" w:rsidRPr="00185CF2" w:rsidRDefault="00185CF2" w:rsidP="00C20D5D">
      <w:pPr>
        <w:spacing w:line="360" w:lineRule="auto"/>
        <w:jc w:val="both"/>
      </w:pPr>
      <w:r w:rsidRPr="00185CF2">
        <w:t>Coloro che vogliono partecipare al concorso possono richiedere alla Società della Salute di organizzare incontri informativi sui temi dell’affidamento familiare per aiutare gli studenti a comprendere meglio la tematica. Per usufruire di tale possibilità è sufficiente inviare una mail all’indirizzo francesca.maltagliati@uslcentro.toscana.it con oggetto “adesione concorso affidamento familiare”</w:t>
      </w:r>
      <w:r>
        <w:t>.</w:t>
      </w:r>
    </w:p>
    <w:p w:rsidR="0030261B" w:rsidRDefault="00962E23" w:rsidP="00C20D5D">
      <w:pPr>
        <w:spacing w:line="360" w:lineRule="auto"/>
        <w:jc w:val="both"/>
      </w:pPr>
      <w:r>
        <w:t xml:space="preserve">Per maggiori informazioni è possibile rivolgersi all’Ufficio </w:t>
      </w:r>
      <w:r w:rsidR="0058100D">
        <w:t>Progettazione</w:t>
      </w:r>
      <w:r>
        <w:t xml:space="preserve"> </w:t>
      </w:r>
      <w:r w:rsidR="0058100D">
        <w:t>della Società della Salute</w:t>
      </w:r>
      <w:r w:rsidR="00806617">
        <w:t xml:space="preserve"> della Valdinievole</w:t>
      </w:r>
      <w:r w:rsidR="0058100D">
        <w:t xml:space="preserve"> </w:t>
      </w:r>
      <w:r>
        <w:t>telefonando ai</w:t>
      </w:r>
      <w:r w:rsidR="0058100D">
        <w:t xml:space="preserve"> </w:t>
      </w:r>
      <w:r>
        <w:t xml:space="preserve">numeri </w:t>
      </w:r>
      <w:r w:rsidR="0058100D">
        <w:t>0572 460418</w:t>
      </w:r>
      <w:r w:rsidR="00A4340D">
        <w:t xml:space="preserve">; </w:t>
      </w:r>
      <w:r w:rsidR="0058100D">
        <w:t>329 3108631</w:t>
      </w:r>
      <w:r>
        <w:t xml:space="preserve"> o inviando un</w:t>
      </w:r>
      <w:r w:rsidR="0058100D">
        <w:t xml:space="preserve">a </w:t>
      </w:r>
      <w:r>
        <w:t xml:space="preserve">e-mail all’indirizzo </w:t>
      </w:r>
      <w:r w:rsidR="0058100D">
        <w:t>francesca.maltagliati@uslcentro.toscana.it.</w:t>
      </w:r>
    </w:p>
    <w:sectPr w:rsidR="00302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6061"/>
    <w:multiLevelType w:val="hybridMultilevel"/>
    <w:tmpl w:val="7C22A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F3617"/>
    <w:multiLevelType w:val="hybridMultilevel"/>
    <w:tmpl w:val="9588033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33333E1"/>
    <w:multiLevelType w:val="hybridMultilevel"/>
    <w:tmpl w:val="E2D46F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23"/>
    <w:rsid w:val="0001013B"/>
    <w:rsid w:val="00107A18"/>
    <w:rsid w:val="001171A0"/>
    <w:rsid w:val="00123EF1"/>
    <w:rsid w:val="00154B7D"/>
    <w:rsid w:val="00185CF2"/>
    <w:rsid w:val="001F0ED7"/>
    <w:rsid w:val="00235821"/>
    <w:rsid w:val="00391DE7"/>
    <w:rsid w:val="00395D73"/>
    <w:rsid w:val="004169D9"/>
    <w:rsid w:val="0042343C"/>
    <w:rsid w:val="004876DC"/>
    <w:rsid w:val="005117AB"/>
    <w:rsid w:val="00541209"/>
    <w:rsid w:val="005748C3"/>
    <w:rsid w:val="0058100D"/>
    <w:rsid w:val="005A2234"/>
    <w:rsid w:val="005E6DDF"/>
    <w:rsid w:val="00631FA6"/>
    <w:rsid w:val="00643039"/>
    <w:rsid w:val="00806617"/>
    <w:rsid w:val="008769F5"/>
    <w:rsid w:val="008E4C75"/>
    <w:rsid w:val="00962E23"/>
    <w:rsid w:val="009C586E"/>
    <w:rsid w:val="00A4340D"/>
    <w:rsid w:val="00B03FC6"/>
    <w:rsid w:val="00B41133"/>
    <w:rsid w:val="00B4739A"/>
    <w:rsid w:val="00BF495B"/>
    <w:rsid w:val="00C20D5D"/>
    <w:rsid w:val="00C8041E"/>
    <w:rsid w:val="00CC35D1"/>
    <w:rsid w:val="00D664D4"/>
    <w:rsid w:val="00E01277"/>
    <w:rsid w:val="00E52D1E"/>
    <w:rsid w:val="00ED4CCF"/>
    <w:rsid w:val="00F90B87"/>
    <w:rsid w:val="00F95AE3"/>
    <w:rsid w:val="00F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73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739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739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D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73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739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739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dsvaldinievole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11012</Characters>
  <Application>Microsoft Office Word</Application>
  <DocSecurity>4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Maltagliati</dc:creator>
  <cp:lastModifiedBy>Balli</cp:lastModifiedBy>
  <cp:revision>2</cp:revision>
  <cp:lastPrinted>2018-10-17T08:30:00Z</cp:lastPrinted>
  <dcterms:created xsi:type="dcterms:W3CDTF">2018-12-31T17:02:00Z</dcterms:created>
  <dcterms:modified xsi:type="dcterms:W3CDTF">2018-12-31T17:02:00Z</dcterms:modified>
</cp:coreProperties>
</file>